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D7EEB" w14:textId="77777777" w:rsidR="00D00A1D" w:rsidRPr="00D00A1D" w:rsidRDefault="00D00A1D" w:rsidP="00D00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0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Кабардино-Балкарская Республика</w:t>
      </w:r>
    </w:p>
    <w:p w14:paraId="69EABB09" w14:textId="77777777" w:rsidR="00D00A1D" w:rsidRPr="00D00A1D" w:rsidRDefault="00D00A1D" w:rsidP="00D00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0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6D1634EA" w14:textId="77777777" w:rsidR="00D00A1D" w:rsidRPr="00D00A1D" w:rsidRDefault="00D00A1D" w:rsidP="00D00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0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«Кабардино-Балкарский автомобильно-дорожный колледж»</w:t>
      </w:r>
    </w:p>
    <w:p w14:paraId="07F8DD63" w14:textId="77777777" w:rsidR="00D00A1D" w:rsidRPr="00D00A1D" w:rsidRDefault="00D00A1D" w:rsidP="00D00A1D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51D37D" w14:textId="77777777" w:rsidR="00D00A1D" w:rsidRPr="00D00A1D" w:rsidRDefault="00D00A1D" w:rsidP="00D00A1D">
      <w:pPr>
        <w:widowControl w:val="0"/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2B48E9" w14:textId="77777777" w:rsidR="00D00A1D" w:rsidRPr="00D00A1D" w:rsidRDefault="00D00A1D" w:rsidP="00D00A1D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5387"/>
        <w:gridCol w:w="4874"/>
      </w:tblGrid>
      <w:tr w:rsidR="00D00A1D" w:rsidRPr="00D00A1D" w14:paraId="4866C975" w14:textId="77777777" w:rsidTr="00D00A1D">
        <w:trPr>
          <w:trHeight w:val="1097"/>
          <w:jc w:val="right"/>
        </w:trPr>
        <w:tc>
          <w:tcPr>
            <w:tcW w:w="5387" w:type="dxa"/>
            <w:hideMark/>
          </w:tcPr>
          <w:p w14:paraId="7698FF10" w14:textId="77777777" w:rsidR="00D00A1D" w:rsidRPr="00D00A1D" w:rsidRDefault="00D00A1D" w:rsidP="00D00A1D">
            <w:pPr>
              <w:tabs>
                <w:tab w:val="left" w:pos="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A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 на заседании </w:t>
            </w:r>
          </w:p>
          <w:p w14:paraId="667E02B8" w14:textId="77777777" w:rsidR="00D00A1D" w:rsidRPr="00D00A1D" w:rsidRDefault="00D00A1D" w:rsidP="00D00A1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A1D">
              <w:rPr>
                <w:rFonts w:ascii="Times New Roman" w:eastAsia="Times New Roman" w:hAnsi="Times New Roman" w:cs="Times New Roman"/>
                <w:sz w:val="24"/>
                <w:szCs w:val="24"/>
              </w:rPr>
              <w:t>ЦМК общепрофессиональных  дисциплин</w:t>
            </w:r>
          </w:p>
          <w:p w14:paraId="0B3B3B11" w14:textId="77777777" w:rsidR="00D00A1D" w:rsidRPr="00D00A1D" w:rsidRDefault="00D00A1D" w:rsidP="00D00A1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A1D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_____ от _____ 2023 г. Председатель: ____________/Труфанова О.В../</w:t>
            </w:r>
          </w:p>
        </w:tc>
        <w:tc>
          <w:tcPr>
            <w:tcW w:w="4874" w:type="dxa"/>
            <w:hideMark/>
          </w:tcPr>
          <w:p w14:paraId="7A55B611" w14:textId="450CE653" w:rsidR="00611D44" w:rsidRPr="00D00A1D" w:rsidRDefault="00D00A1D" w:rsidP="00611D44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A1D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</w:p>
          <w:p w14:paraId="387700CF" w14:textId="1E37B5B4" w:rsidR="00D00A1D" w:rsidRPr="00D00A1D" w:rsidRDefault="00D00A1D" w:rsidP="00D00A1D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A4B798D" w14:textId="77777777" w:rsidR="00D00A1D" w:rsidRPr="00D00A1D" w:rsidRDefault="00D00A1D" w:rsidP="00D00A1D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82ED37" w14:textId="77777777" w:rsidR="00D00A1D" w:rsidRPr="00D00A1D" w:rsidRDefault="00D00A1D" w:rsidP="00D00A1D">
      <w:pPr>
        <w:autoSpaceDE w:val="0"/>
        <w:autoSpaceDN w:val="0"/>
        <w:adjustRightInd w:val="0"/>
        <w:spacing w:after="0" w:line="276" w:lineRule="auto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D32C66" w14:textId="77777777" w:rsidR="00D00A1D" w:rsidRPr="00D00A1D" w:rsidRDefault="00D00A1D" w:rsidP="00D00A1D">
      <w:pPr>
        <w:autoSpaceDE w:val="0"/>
        <w:autoSpaceDN w:val="0"/>
        <w:adjustRightInd w:val="0"/>
        <w:spacing w:after="0" w:line="276" w:lineRule="auto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5B2198" w14:textId="77777777" w:rsidR="00D00A1D" w:rsidRPr="00D00A1D" w:rsidRDefault="00D00A1D" w:rsidP="00D00A1D">
      <w:pPr>
        <w:autoSpaceDE w:val="0"/>
        <w:autoSpaceDN w:val="0"/>
        <w:adjustRightInd w:val="0"/>
        <w:spacing w:after="0" w:line="276" w:lineRule="auto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248436" w14:textId="77777777" w:rsidR="00D00A1D" w:rsidRPr="00D00A1D" w:rsidRDefault="00D00A1D" w:rsidP="00D00A1D">
      <w:pPr>
        <w:autoSpaceDE w:val="0"/>
        <w:autoSpaceDN w:val="0"/>
        <w:adjustRightInd w:val="0"/>
        <w:spacing w:after="0" w:line="276" w:lineRule="auto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F0C3BE" w14:textId="77777777" w:rsidR="00D00A1D" w:rsidRPr="00D00A1D" w:rsidRDefault="00D00A1D" w:rsidP="00D00A1D">
      <w:pPr>
        <w:autoSpaceDE w:val="0"/>
        <w:autoSpaceDN w:val="0"/>
        <w:adjustRightInd w:val="0"/>
        <w:spacing w:after="0" w:line="276" w:lineRule="auto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9210E0" w14:textId="77777777" w:rsidR="00D00A1D" w:rsidRPr="00D00A1D" w:rsidRDefault="00D00A1D" w:rsidP="00D00A1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C9E3017" w14:textId="295699E5" w:rsidR="00D00A1D" w:rsidRPr="00611D44" w:rsidRDefault="00611D44" w:rsidP="00611D44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1D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ДИАГНОСТИЧЕСКАЯ РАБОТА </w:t>
      </w:r>
    </w:p>
    <w:p w14:paraId="733B0A95" w14:textId="4941B14F" w:rsidR="00B359E2" w:rsidRPr="00611D44" w:rsidRDefault="00D00A1D" w:rsidP="00611D44">
      <w:pPr>
        <w:spacing w:after="0" w:line="480" w:lineRule="auto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 w:rsidRPr="00611D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Pr="00611D44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>ПМ 01</w:t>
      </w:r>
      <w:r w:rsidR="00B359E2" w:rsidRPr="00611D44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 xml:space="preserve"> «</w:t>
      </w:r>
      <w:r w:rsidR="00611D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611D44" w:rsidRPr="00611D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рганизация перевозочного процесса</w:t>
      </w:r>
      <w:r w:rsidR="00B359E2" w:rsidRPr="00611D44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>»</w:t>
      </w:r>
    </w:p>
    <w:p w14:paraId="3B11E147" w14:textId="77777777" w:rsidR="00D00A1D" w:rsidRPr="00611D44" w:rsidRDefault="00D00A1D" w:rsidP="00611D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 w:rsidRPr="00611D44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 xml:space="preserve"> МДК 01.03 «АСу на АТ»</w:t>
      </w:r>
    </w:p>
    <w:p w14:paraId="60F23B13" w14:textId="77777777" w:rsidR="00D00A1D" w:rsidRPr="00611D44" w:rsidRDefault="00D00A1D" w:rsidP="00611D44">
      <w:pPr>
        <w:widowControl w:val="0"/>
        <w:autoSpaceDE w:val="0"/>
        <w:autoSpaceDN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1D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специальности:</w:t>
      </w:r>
    </w:p>
    <w:p w14:paraId="47D13E10" w14:textId="77777777" w:rsidR="00D00A1D" w:rsidRPr="00611D44" w:rsidRDefault="00D00A1D" w:rsidP="00611D44">
      <w:pPr>
        <w:spacing w:after="0" w:line="48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1D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23.02.01 «Орга</w:t>
      </w:r>
      <w:r w:rsidR="00B359E2" w:rsidRPr="00611D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низация перевозок и управление на транспорте (по видам</w:t>
      </w:r>
      <w:r w:rsidRPr="00611D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)»</w:t>
      </w:r>
    </w:p>
    <w:p w14:paraId="4146D6CF" w14:textId="77777777" w:rsidR="00D00A1D" w:rsidRPr="00611D44" w:rsidRDefault="00D00A1D" w:rsidP="00D00A1D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5ABABB9" w14:textId="77777777" w:rsidR="00D00A1D" w:rsidRPr="00D00A1D" w:rsidRDefault="00D00A1D" w:rsidP="00D00A1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E7C0F5" w14:textId="77777777" w:rsidR="00D00A1D" w:rsidRPr="00D00A1D" w:rsidRDefault="00D00A1D" w:rsidP="00D00A1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E24E4C" w14:textId="77777777" w:rsidR="00D00A1D" w:rsidRPr="00D00A1D" w:rsidRDefault="00D00A1D" w:rsidP="00D00A1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E2848B" w14:textId="77777777" w:rsidR="00D00A1D" w:rsidRPr="00D00A1D" w:rsidRDefault="00D00A1D" w:rsidP="00D00A1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036E2F" w14:textId="77777777" w:rsidR="00D00A1D" w:rsidRPr="00D00A1D" w:rsidRDefault="00D00A1D" w:rsidP="00D00A1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A6E8ED" w14:textId="77777777" w:rsidR="00D00A1D" w:rsidRPr="00D00A1D" w:rsidRDefault="00D00A1D" w:rsidP="00D00A1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42B380" w14:textId="77777777" w:rsidR="00D00A1D" w:rsidRPr="00D00A1D" w:rsidRDefault="00D00A1D" w:rsidP="00D00A1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ED0273" w14:textId="77777777" w:rsidR="00D00A1D" w:rsidRPr="00D00A1D" w:rsidRDefault="00D00A1D" w:rsidP="00D00A1D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3F5D2A" w14:textId="41B146F2" w:rsidR="00923A69" w:rsidRPr="00D00A1D" w:rsidRDefault="00611D44" w:rsidP="00611D44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</w:t>
      </w:r>
      <w:r w:rsidR="00B359E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D00A1D" w:rsidRPr="00D00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59E2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Труфанова О.В.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923A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 ГБПОУ «КБАДК»</w:t>
      </w:r>
    </w:p>
    <w:p w14:paraId="59E5F60A" w14:textId="77777777" w:rsidR="00D00A1D" w:rsidRPr="00D00A1D" w:rsidRDefault="00D00A1D" w:rsidP="00D00A1D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1CB90B" w14:textId="77777777" w:rsidR="00D00A1D" w:rsidRPr="00D00A1D" w:rsidRDefault="00D00A1D" w:rsidP="00D00A1D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F3CBE9" w14:textId="77777777" w:rsidR="00D00A1D" w:rsidRPr="00D00A1D" w:rsidRDefault="00D00A1D" w:rsidP="00D00A1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E29F96" w14:textId="5C84F800" w:rsidR="00611D44" w:rsidRPr="00611D44" w:rsidRDefault="00D00A1D" w:rsidP="00D00A1D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11D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Нальчик</w:t>
      </w:r>
      <w:r w:rsidR="00611D44" w:rsidRPr="00611D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611D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2023</w:t>
      </w:r>
      <w:r w:rsidR="00611D44" w:rsidRPr="00611D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11D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</w:p>
    <w:p w14:paraId="6AE49BFC" w14:textId="77777777" w:rsidR="00611D44" w:rsidRDefault="00611D4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071460EF" w14:textId="77777777" w:rsidR="00D00A1D" w:rsidRPr="00923A69" w:rsidRDefault="00D00A1D" w:rsidP="00D00A1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E10ED5E" w14:textId="77777777" w:rsidR="00D00A1D" w:rsidRPr="00D00A1D" w:rsidRDefault="00D00A1D" w:rsidP="00D00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0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14:paraId="1A6F31FA" w14:textId="77777777" w:rsidR="00D00A1D" w:rsidRPr="00D00A1D" w:rsidRDefault="00D00A1D" w:rsidP="00D00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51FEE1" w14:textId="077CF975" w:rsidR="00D00A1D" w:rsidRPr="00D00A1D" w:rsidRDefault="00923A69" w:rsidP="00DA5BE5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Диагностическая работа по ПМ 01 «Организация перевозочного процесса» МДК 01.</w:t>
      </w:r>
      <w: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03</w:t>
      </w:r>
      <w:r w:rsidR="00D00A1D" w:rsidRPr="00D00A1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«АСУ АТ</w:t>
      </w:r>
      <w:r w:rsidR="00D00A1D" w:rsidRPr="00D00A1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D00A1D" w:rsidRPr="00D00A1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</w:t>
      </w:r>
      <w:r w:rsidR="00D00A1D" w:rsidRPr="00D00A1D">
        <w:rPr>
          <w:rFonts w:ascii="Times New Roman" w:eastAsia="Times New Roman" w:hAnsi="Times New Roman" w:cs="Times New Roman"/>
          <w:sz w:val="24"/>
          <w:szCs w:val="24"/>
          <w:lang w:eastAsia="ru-RU"/>
        </w:rPr>
        <w:t>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зработаны для</w:t>
      </w:r>
      <w:r w:rsidR="009832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проверки остаточных знаний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профессиональному модулю у студентов </w:t>
      </w:r>
      <w:r w:rsidR="00D00A1D" w:rsidRPr="00D00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специальности:</w:t>
      </w:r>
      <w:r w:rsidR="00DA5B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0A1D" w:rsidRPr="00D00A1D">
        <w:rPr>
          <w:rFonts w:ascii="Times New Roman" w:eastAsia="Times New Roman" w:hAnsi="Times New Roman" w:cs="Times New Roman"/>
          <w:sz w:val="24"/>
          <w:szCs w:val="24"/>
          <w:lang w:eastAsia="ru-RU"/>
        </w:rPr>
        <w:t>23.02.01 «Организация перевозок и управлени</w:t>
      </w:r>
      <w:r w:rsidR="00DA5BE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транспорте (по видам</w:t>
      </w:r>
      <w:r w:rsidR="00D00A1D" w:rsidRPr="00D00A1D">
        <w:rPr>
          <w:rFonts w:ascii="Times New Roman" w:eastAsia="Times New Roman" w:hAnsi="Times New Roman" w:cs="Times New Roman"/>
          <w:sz w:val="24"/>
          <w:szCs w:val="24"/>
          <w:lang w:eastAsia="ru-RU"/>
        </w:rPr>
        <w:t>)».</w:t>
      </w:r>
    </w:p>
    <w:p w14:paraId="16ABD5C8" w14:textId="77777777" w:rsidR="009832E7" w:rsidRDefault="00923A69" w:rsidP="009832E7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Диагностическая работа составлена в виде тестовых заданий,</w:t>
      </w:r>
      <w:r w:rsidR="00D00A1D" w:rsidRPr="00D00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D00A1D" w:rsidRPr="00D00A1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D00A1D" w:rsidRPr="00D00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рабочей программо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и включает в себя </w:t>
      </w:r>
      <w:r w:rsidR="00D00A1D" w:rsidRPr="00D00A1D">
        <w:rPr>
          <w:rFonts w:ascii="Times New Roman" w:eastAsia="Times New Roman" w:hAnsi="Times New Roman" w:cs="Times New Roman"/>
          <w:sz w:val="24"/>
          <w:szCs w:val="24"/>
          <w:lang w:eastAsia="ru-RU"/>
        </w:rPr>
        <w:t>3 варианта по 30 вопросов</w:t>
      </w:r>
      <w:r w:rsidR="009832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9351D8A" w14:textId="77777777" w:rsidR="00D00A1D" w:rsidRPr="00D00A1D" w:rsidRDefault="00D00A1D" w:rsidP="009832E7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A1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Студентам предлагается внимательно прочитать каждый вопрос и предлагаемые варианты ответов. Отвечать только после того, как поняли вопрос и проанализировали все варианты о</w:t>
      </w:r>
      <w:r w:rsidR="009832E7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твета. На выполнение отводится 4</w:t>
      </w:r>
      <w:r w:rsidRPr="00D00A1D">
        <w:rPr>
          <w:rFonts w:ascii="Times New Roman" w:eastAsia="Times New Roman" w:hAnsi="Times New Roman" w:cs="Times New Roman"/>
          <w:sz w:val="24"/>
          <w:szCs w:val="24"/>
          <w:lang w:eastAsia="ru-RU"/>
        </w:rPr>
        <w:t>0 минут.</w:t>
      </w:r>
    </w:p>
    <w:p w14:paraId="65BB26B3" w14:textId="77777777" w:rsidR="00D00A1D" w:rsidRPr="00D00A1D" w:rsidRDefault="009832E7" w:rsidP="00D00A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Тестовые задания</w:t>
      </w:r>
      <w:r w:rsidR="00D00A1D" w:rsidRPr="00D00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выполнять в том порядке, в котором они даны. Если какое-то задание вызывает затруднение, его необходимо пропустить и выполнить 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в ответах на которые уверены.</w:t>
      </w:r>
    </w:p>
    <w:p w14:paraId="57C88CA0" w14:textId="77777777" w:rsidR="00D00A1D" w:rsidRPr="00D00A1D" w:rsidRDefault="00D00A1D" w:rsidP="00D00A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A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заданий нельзя пользоваться</w:t>
      </w:r>
      <w:r w:rsidR="009832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интернет-ресурсами,</w:t>
      </w:r>
      <w:r w:rsidRPr="00D00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учебной и вспомогательной литературой.</w:t>
      </w:r>
    </w:p>
    <w:p w14:paraId="43C7A9AC" w14:textId="77777777" w:rsidR="00D00A1D" w:rsidRPr="00D00A1D" w:rsidRDefault="00D00A1D" w:rsidP="00D00A1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A1D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Эталоны ответов прилагаются.</w:t>
      </w:r>
    </w:p>
    <w:p w14:paraId="5DC4F344" w14:textId="77777777" w:rsidR="00CC7139" w:rsidRPr="00867728" w:rsidRDefault="00CC7139" w:rsidP="00CC7139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867728">
        <w:rPr>
          <w:rFonts w:ascii="Times New Roman" w:eastAsiaTheme="minorEastAsia" w:hAnsi="Times New Roman"/>
          <w:sz w:val="24"/>
          <w:szCs w:val="24"/>
        </w:rPr>
        <w:t>Критерии оценок:</w:t>
      </w:r>
    </w:p>
    <w:p w14:paraId="67B551FD" w14:textId="77777777" w:rsidR="00CC7139" w:rsidRPr="00867728" w:rsidRDefault="00CC7139" w:rsidP="00CC7139">
      <w:pPr>
        <w:spacing w:after="0" w:line="360" w:lineRule="auto"/>
        <w:rPr>
          <w:rFonts w:ascii="Times New Roman" w:eastAsiaTheme="minorEastAsia" w:hAnsi="Times New Roman"/>
          <w:sz w:val="24"/>
          <w:szCs w:val="24"/>
        </w:rPr>
      </w:pPr>
      <w:r w:rsidRPr="00867728">
        <w:rPr>
          <w:rFonts w:ascii="Times New Roman" w:eastAsiaTheme="minorEastAsia" w:hAnsi="Times New Roman"/>
          <w:sz w:val="24"/>
          <w:szCs w:val="24"/>
        </w:rPr>
        <w:t>оценка «5» – 26-30 правильных ответов, не менее 90% правильных ответов,</w:t>
      </w:r>
    </w:p>
    <w:p w14:paraId="32175265" w14:textId="77777777" w:rsidR="00CC7139" w:rsidRPr="00867728" w:rsidRDefault="00CC7139" w:rsidP="00CC7139">
      <w:pPr>
        <w:spacing w:after="0" w:line="360" w:lineRule="auto"/>
        <w:rPr>
          <w:rFonts w:ascii="Times New Roman" w:eastAsiaTheme="minorEastAsia" w:hAnsi="Times New Roman"/>
          <w:sz w:val="24"/>
          <w:szCs w:val="24"/>
        </w:rPr>
      </w:pPr>
      <w:r w:rsidRPr="00867728">
        <w:rPr>
          <w:rFonts w:ascii="Times New Roman" w:eastAsiaTheme="minorEastAsia" w:hAnsi="Times New Roman"/>
          <w:sz w:val="24"/>
          <w:szCs w:val="24"/>
        </w:rPr>
        <w:t>оценка «4» –  21-25 правильных ответов, не менее 70% правильных ответов,</w:t>
      </w:r>
    </w:p>
    <w:p w14:paraId="43C0AD5B" w14:textId="77777777" w:rsidR="00CC7139" w:rsidRPr="00867728" w:rsidRDefault="00CC7139" w:rsidP="00CC7139">
      <w:pPr>
        <w:spacing w:after="0" w:line="360" w:lineRule="auto"/>
        <w:rPr>
          <w:rFonts w:ascii="Times New Roman" w:eastAsiaTheme="minorEastAsia" w:hAnsi="Times New Roman"/>
          <w:sz w:val="24"/>
          <w:szCs w:val="24"/>
        </w:rPr>
      </w:pPr>
      <w:r w:rsidRPr="00867728">
        <w:rPr>
          <w:rFonts w:ascii="Times New Roman" w:eastAsiaTheme="minorEastAsia" w:hAnsi="Times New Roman"/>
          <w:sz w:val="24"/>
          <w:szCs w:val="24"/>
        </w:rPr>
        <w:t>оценка «3» –  16-20 правильных ответов, не менее 50% правильных ответов,</w:t>
      </w:r>
    </w:p>
    <w:p w14:paraId="51C74C88" w14:textId="77777777" w:rsidR="00CC7139" w:rsidRPr="00867728" w:rsidRDefault="00CC7139" w:rsidP="00CC7139">
      <w:pPr>
        <w:spacing w:after="0" w:line="360" w:lineRule="auto"/>
        <w:rPr>
          <w:rFonts w:ascii="Times New Roman" w:eastAsiaTheme="minorEastAsia" w:hAnsi="Times New Roman"/>
          <w:sz w:val="24"/>
          <w:szCs w:val="24"/>
        </w:rPr>
      </w:pPr>
      <w:r w:rsidRPr="00867728">
        <w:rPr>
          <w:rFonts w:ascii="Times New Roman" w:eastAsiaTheme="minorEastAsia" w:hAnsi="Times New Roman"/>
          <w:sz w:val="24"/>
          <w:szCs w:val="24"/>
        </w:rPr>
        <w:t>оценка «2» –  менее 15 правильных ответов, менее 50% правильных ответов.</w:t>
      </w:r>
    </w:p>
    <w:p w14:paraId="65CFDA64" w14:textId="77777777" w:rsidR="00CC7139" w:rsidRPr="00867728" w:rsidRDefault="00CC7139" w:rsidP="00CC7139">
      <w:pPr>
        <w:spacing w:after="0" w:line="360" w:lineRule="auto"/>
        <w:rPr>
          <w:rFonts w:ascii="Times New Roman" w:eastAsiaTheme="minorEastAsia" w:hAnsi="Times New Roman"/>
          <w:sz w:val="24"/>
          <w:szCs w:val="24"/>
        </w:rPr>
      </w:pPr>
    </w:p>
    <w:p w14:paraId="71FA1820" w14:textId="77777777" w:rsidR="00D00A1D" w:rsidRPr="00D00A1D" w:rsidRDefault="00D00A1D" w:rsidP="00D00A1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27C6FC0" w14:textId="77777777" w:rsidR="00D00A1D" w:rsidRPr="00D00A1D" w:rsidRDefault="00D00A1D" w:rsidP="00D00A1D">
      <w:pPr>
        <w:spacing w:after="9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AD7D06D" w14:textId="77777777" w:rsidR="00D00A1D" w:rsidRPr="00D00A1D" w:rsidRDefault="00D00A1D" w:rsidP="00D00A1D">
      <w:pPr>
        <w:spacing w:after="9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463977F" w14:textId="77777777" w:rsidR="00D00A1D" w:rsidRPr="00D00A1D" w:rsidRDefault="00D00A1D" w:rsidP="00D00A1D">
      <w:pPr>
        <w:spacing w:after="9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BB7E24A" w14:textId="77777777" w:rsidR="00D00A1D" w:rsidRPr="00D00A1D" w:rsidRDefault="00D00A1D" w:rsidP="00D00A1D">
      <w:pPr>
        <w:spacing w:after="9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8711417" w14:textId="77777777" w:rsidR="00D00A1D" w:rsidRPr="00D00A1D" w:rsidRDefault="00D00A1D" w:rsidP="00D00A1D">
      <w:pPr>
        <w:spacing w:after="9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1C7CB6" w14:textId="77777777" w:rsidR="00D00A1D" w:rsidRPr="00D00A1D" w:rsidRDefault="00D00A1D" w:rsidP="00D00A1D">
      <w:pPr>
        <w:spacing w:after="9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E94177" w14:textId="77777777" w:rsidR="00D00A1D" w:rsidRDefault="00D00A1D" w:rsidP="004B60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81228F" w14:textId="77777777" w:rsidR="00D00A1D" w:rsidRDefault="00D00A1D" w:rsidP="004B60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817A7DB" w14:textId="77777777" w:rsidR="00D00A1D" w:rsidRDefault="00D00A1D" w:rsidP="004B60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8F6994" w14:textId="77777777" w:rsidR="00D00A1D" w:rsidRDefault="00D00A1D" w:rsidP="004B60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ED237B2" w14:textId="77777777" w:rsidR="00D00A1D" w:rsidRDefault="00D00A1D" w:rsidP="004B60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1AF74D8" w14:textId="77777777" w:rsidR="00D00A1D" w:rsidRDefault="00D00A1D" w:rsidP="004B60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3223964" w14:textId="77777777" w:rsidR="004B601E" w:rsidRDefault="00D00A1D" w:rsidP="004B60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23.02.01 «</w:t>
      </w:r>
      <w:r w:rsidR="004B60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перевоз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 и управление на</w:t>
      </w:r>
      <w:r w:rsidR="004B60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транспорте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(по видам)</w:t>
      </w:r>
      <w:r w:rsidR="004B60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14:paraId="130090A4" w14:textId="77777777" w:rsidR="004B601E" w:rsidRDefault="009E2DF2" w:rsidP="004B60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ПМ 01 «</w:t>
      </w:r>
      <w:r w:rsidR="004B60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перевозочного процесса»</w:t>
      </w:r>
    </w:p>
    <w:p w14:paraId="17B9AFDC" w14:textId="77777777" w:rsidR="004B601E" w:rsidRDefault="004B601E" w:rsidP="004B60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МДК 01.03 «Автоматизированные системы управления на АТ»</w:t>
      </w:r>
    </w:p>
    <w:p w14:paraId="499C3AF3" w14:textId="77777777" w:rsidR="004B601E" w:rsidRDefault="004B601E" w:rsidP="004B60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98E66AE" w14:textId="77777777" w:rsidR="004B601E" w:rsidRDefault="004B601E" w:rsidP="004B60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1- вариант</w:t>
      </w:r>
    </w:p>
    <w:p w14:paraId="3705D1FD" w14:textId="77777777" w:rsidR="00153D8A" w:rsidRPr="00153D8A" w:rsidRDefault="00153D8A" w:rsidP="00153D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3D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1.Наука о процессах управления в сложных динамических системах, основывающаяся на математике и логике и применение средств автоматики, называется ?</w:t>
      </w:r>
    </w:p>
    <w:tbl>
      <w:tblPr>
        <w:tblW w:w="5512" w:type="pct"/>
        <w:tblInd w:w="-9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79"/>
      </w:tblGrid>
      <w:tr w:rsidR="00153D8A" w:rsidRPr="00153D8A" w14:paraId="74D796FF" w14:textId="77777777" w:rsidTr="004B601E">
        <w:trPr>
          <w:trHeight w:val="304"/>
        </w:trPr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555BA43" w14:textId="77777777" w:rsidR="00153D8A" w:rsidRPr="00153D8A" w:rsidRDefault="00153D8A" w:rsidP="00153D8A">
            <w:pPr>
              <w:tabs>
                <w:tab w:val="left" w:pos="5955"/>
              </w:tabs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А)кибернетика</w:t>
            </w: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ab/>
            </w:r>
          </w:p>
        </w:tc>
      </w:tr>
      <w:tr w:rsidR="00153D8A" w:rsidRPr="00153D8A" w14:paraId="640E590C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DC89BD1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Б)информатика</w:t>
            </w:r>
          </w:p>
        </w:tc>
      </w:tr>
      <w:tr w:rsidR="00153D8A" w:rsidRPr="00153D8A" w14:paraId="2A4B81F8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57AFD13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В)АСУ</w:t>
            </w:r>
          </w:p>
        </w:tc>
      </w:tr>
      <w:tr w:rsidR="00153D8A" w:rsidRPr="00153D8A" w14:paraId="1750D0AB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DC5C62F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Г)Автоматизация</w:t>
            </w:r>
          </w:p>
        </w:tc>
      </w:tr>
      <w:tr w:rsidR="00153D8A" w:rsidRPr="00153D8A" w14:paraId="52567FE1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261F090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53D8A" w:rsidRPr="00153D8A" w14:paraId="299368AB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B74C416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 называется некоторый объект,     состоящий из отдельных элементов между которыми установлены упорядоченные отношения и связи?</w:t>
            </w:r>
          </w:p>
        </w:tc>
      </w:tr>
      <w:tr w:rsidR="00153D8A" w:rsidRPr="00153D8A" w14:paraId="3D393C77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7233872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А)элемент</w:t>
            </w:r>
          </w:p>
        </w:tc>
      </w:tr>
      <w:tr w:rsidR="00153D8A" w:rsidRPr="00153D8A" w14:paraId="184BEBA8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7D16CE8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Б)система</w:t>
            </w:r>
          </w:p>
        </w:tc>
      </w:tr>
      <w:tr w:rsidR="00153D8A" w:rsidRPr="00153D8A" w14:paraId="0DE97CA2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39C4AAC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В)подсистема</w:t>
            </w:r>
          </w:p>
        </w:tc>
      </w:tr>
      <w:tr w:rsidR="00153D8A" w:rsidRPr="00153D8A" w14:paraId="4568B75A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15F05A7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53D8A" w:rsidRPr="00153D8A" w14:paraId="3387296B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D4ECFCF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Г)комплекс</w:t>
            </w:r>
          </w:p>
        </w:tc>
      </w:tr>
      <w:tr w:rsidR="00153D8A" w:rsidRPr="00153D8A" w14:paraId="107A269E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34CB2F4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3.Что называют часть</w:t>
            </w:r>
            <w:r w:rsidR="000809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</w:t>
            </w: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системы, которая будучи составной ее частью, в свою очередь, является системой?</w:t>
            </w:r>
          </w:p>
        </w:tc>
      </w:tr>
      <w:tr w:rsidR="00153D8A" w:rsidRPr="00153D8A" w14:paraId="542289FD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928250F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А)система</w:t>
            </w:r>
          </w:p>
        </w:tc>
      </w:tr>
      <w:tr w:rsidR="00153D8A" w:rsidRPr="00153D8A" w14:paraId="4B281B6A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C148B12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Б)элемент</w:t>
            </w:r>
          </w:p>
        </w:tc>
      </w:tr>
      <w:tr w:rsidR="00153D8A" w:rsidRPr="00153D8A" w14:paraId="79E79DA2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CB07E3C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В)подсистема</w:t>
            </w:r>
          </w:p>
        </w:tc>
      </w:tr>
      <w:tr w:rsidR="00153D8A" w:rsidRPr="00153D8A" w14:paraId="57ADA901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59747E3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Г)коллектив</w:t>
            </w:r>
          </w:p>
        </w:tc>
      </w:tr>
      <w:tr w:rsidR="00153D8A" w:rsidRPr="00153D8A" w14:paraId="0145698F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C396787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53D8A" w:rsidRPr="00153D8A" w14:paraId="1A768BE8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EEF3950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4.Какая подсистема является важнейшей в производственно-хозяйственной системе?</w:t>
            </w:r>
          </w:p>
        </w:tc>
      </w:tr>
      <w:tr w:rsidR="00153D8A" w:rsidRPr="00153D8A" w14:paraId="0842BC76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0E1FA0E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А)экономичная</w:t>
            </w:r>
          </w:p>
        </w:tc>
      </w:tr>
      <w:tr w:rsidR="00153D8A" w:rsidRPr="00153D8A" w14:paraId="7E62664F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344B863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Б)производственный коллектив</w:t>
            </w:r>
          </w:p>
        </w:tc>
      </w:tr>
      <w:tr w:rsidR="00153D8A" w:rsidRPr="00153D8A" w14:paraId="1B33757F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FFBD552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В)информационная</w:t>
            </w:r>
          </w:p>
        </w:tc>
      </w:tr>
      <w:tr w:rsidR="00153D8A" w:rsidRPr="00153D8A" w14:paraId="4FC1FE5F" w14:textId="77777777" w:rsidTr="004B601E">
        <w:trPr>
          <w:trHeight w:val="333"/>
        </w:trPr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02F4049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Г)материальная</w:t>
            </w:r>
          </w:p>
        </w:tc>
      </w:tr>
      <w:tr w:rsidR="00153D8A" w:rsidRPr="00153D8A" w14:paraId="51766C9A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04851C9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53D8A" w:rsidRPr="00153D8A" w14:paraId="44E32CC5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7312EF4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5.Назовите подсистему,</w:t>
            </w: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 </w:t>
            </w: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которая</w:t>
            </w: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 </w:t>
            </w: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формируется из потоков сведений и обеспечивает процесс управления на предприятии?</w:t>
            </w:r>
          </w:p>
        </w:tc>
      </w:tr>
      <w:tr w:rsidR="00153D8A" w:rsidRPr="00153D8A" w14:paraId="6304B284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A394B25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А)управленческая</w:t>
            </w:r>
          </w:p>
        </w:tc>
      </w:tr>
      <w:tr w:rsidR="00153D8A" w:rsidRPr="00153D8A" w14:paraId="53BD48A1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6415742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Б)производственная</w:t>
            </w:r>
          </w:p>
        </w:tc>
      </w:tr>
      <w:tr w:rsidR="00153D8A" w:rsidRPr="00153D8A" w14:paraId="2D973D97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F983789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53D8A" w:rsidRPr="00153D8A" w14:paraId="2F9030A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E2293E3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В)информационная</w:t>
            </w:r>
          </w:p>
        </w:tc>
      </w:tr>
      <w:tr w:rsidR="00153D8A" w:rsidRPr="00153D8A" w14:paraId="088D634C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9A636B4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Г)сводно-аналитическая</w:t>
            </w:r>
          </w:p>
        </w:tc>
      </w:tr>
      <w:tr w:rsidR="00153D8A" w:rsidRPr="00153D8A" w14:paraId="7C571388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3270E29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6.Какая подсистема в АСУ воздействием командами, сигналами, инструкциями, выполняет организационно-экономическое управление объектом?</w:t>
            </w:r>
          </w:p>
        </w:tc>
      </w:tr>
      <w:tr w:rsidR="00153D8A" w:rsidRPr="00153D8A" w14:paraId="00600263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395440A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А)управляемая</w:t>
            </w:r>
          </w:p>
        </w:tc>
      </w:tr>
      <w:tr w:rsidR="00153D8A" w:rsidRPr="00153D8A" w14:paraId="34C33E1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E483FC4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Б)обратная</w:t>
            </w:r>
          </w:p>
        </w:tc>
      </w:tr>
      <w:tr w:rsidR="00153D8A" w:rsidRPr="00153D8A" w14:paraId="04F941EA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130B76A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53D8A" w:rsidRPr="00153D8A" w14:paraId="008D0957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96270C4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В)универсальная</w:t>
            </w:r>
          </w:p>
        </w:tc>
      </w:tr>
      <w:tr w:rsidR="00153D8A" w:rsidRPr="00153D8A" w14:paraId="0B45EC64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DAC04EE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Г)управляющая</w:t>
            </w:r>
          </w:p>
        </w:tc>
      </w:tr>
      <w:tr w:rsidR="00153D8A" w:rsidRPr="00153D8A" w14:paraId="1E8461EE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48A73AD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7.Как называется информационная связь, которая обеспечивает поступление информации от управляемой подсистемы к управляющей?</w:t>
            </w:r>
          </w:p>
        </w:tc>
      </w:tr>
      <w:tr w:rsidR="00153D8A" w:rsidRPr="00153D8A" w14:paraId="3E312BEA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7ADB622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А)входная</w:t>
            </w:r>
          </w:p>
        </w:tc>
      </w:tr>
      <w:tr w:rsidR="00153D8A" w:rsidRPr="00153D8A" w14:paraId="4EA27BE4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F6E899E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Б)прямая</w:t>
            </w:r>
          </w:p>
        </w:tc>
      </w:tr>
      <w:tr w:rsidR="00153D8A" w:rsidRPr="00153D8A" w14:paraId="6F006419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A77BFA8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В)обратная</w:t>
            </w:r>
          </w:p>
        </w:tc>
      </w:tr>
      <w:tr w:rsidR="00153D8A" w:rsidRPr="00153D8A" w14:paraId="78847674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D0D0BA3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Г)выходная</w:t>
            </w:r>
          </w:p>
        </w:tc>
      </w:tr>
      <w:tr w:rsidR="00153D8A" w:rsidRPr="00153D8A" w14:paraId="6D8BF92D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CC1454B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53D8A" w:rsidRPr="00153D8A" w14:paraId="00B35499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DE336A0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8.Каким образом может быть осуществлена обратная связь, позволяющая</w:t>
            </w: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 </w:t>
            </w: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контролировать работу автомобиля на линии?</w:t>
            </w:r>
          </w:p>
        </w:tc>
      </w:tr>
      <w:tr w:rsidR="00153D8A" w:rsidRPr="00153D8A" w14:paraId="5C533DAB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AC11518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А)товарно-транспортной документацией</w:t>
            </w:r>
          </w:p>
        </w:tc>
      </w:tr>
      <w:tr w:rsidR="00153D8A" w:rsidRPr="00153D8A" w14:paraId="23827DA9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071A98F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Б)начальником колонны</w:t>
            </w:r>
          </w:p>
        </w:tc>
      </w:tr>
      <w:tr w:rsidR="00153D8A" w:rsidRPr="00153D8A" w14:paraId="1AB337C1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01B8466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В)диспетчером</w:t>
            </w:r>
          </w:p>
        </w:tc>
      </w:tr>
      <w:tr w:rsidR="00153D8A" w:rsidRPr="00153D8A" w14:paraId="75CE88CB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86E981D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Г)органами ГАИ</w:t>
            </w:r>
          </w:p>
        </w:tc>
      </w:tr>
      <w:tr w:rsidR="00153D8A" w:rsidRPr="00153D8A" w14:paraId="5ABAE1DB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F62C20B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53D8A" w:rsidRPr="00153D8A" w14:paraId="59BB56E2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E7781CC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9.Назовите вид анализа, при котором используется методика научных методов и практических примеров при подготовки управленческих решений?</w:t>
            </w:r>
          </w:p>
        </w:tc>
      </w:tr>
      <w:tr w:rsidR="00153D8A" w:rsidRPr="00153D8A" w14:paraId="5A322A54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3010BE6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А)системный</w:t>
            </w:r>
          </w:p>
        </w:tc>
      </w:tr>
      <w:tr w:rsidR="00153D8A" w:rsidRPr="00153D8A" w14:paraId="6D5133B8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18EC610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Б)комплексный</w:t>
            </w:r>
          </w:p>
        </w:tc>
      </w:tr>
      <w:tr w:rsidR="00153D8A" w:rsidRPr="00153D8A" w14:paraId="50263137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F3A06DD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В)экономический</w:t>
            </w:r>
          </w:p>
        </w:tc>
      </w:tr>
      <w:tr w:rsidR="00153D8A" w:rsidRPr="00153D8A" w14:paraId="408353D1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43AD828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Г)систематический</w:t>
            </w:r>
          </w:p>
        </w:tc>
      </w:tr>
      <w:tr w:rsidR="00153D8A" w:rsidRPr="00153D8A" w14:paraId="11CCD17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933583D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 Какова основная цель навигационной программы «ГЛОНАС»?</w:t>
            </w:r>
          </w:p>
        </w:tc>
      </w:tr>
      <w:tr w:rsidR="00153D8A" w:rsidRPr="00153D8A" w14:paraId="7525D83A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98B6EC8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А)оптимизация графика движения</w:t>
            </w:r>
          </w:p>
        </w:tc>
      </w:tr>
      <w:tr w:rsidR="00153D8A" w:rsidRPr="00153D8A" w14:paraId="3D0B7893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7E526BA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Б)приобрести профессиональные навыки </w:t>
            </w:r>
          </w:p>
        </w:tc>
      </w:tr>
      <w:tr w:rsidR="00153D8A" w:rsidRPr="00153D8A" w14:paraId="10BB7CF8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C1D726B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В)информативность</w:t>
            </w:r>
          </w:p>
        </w:tc>
      </w:tr>
      <w:tr w:rsidR="00153D8A" w:rsidRPr="00153D8A" w14:paraId="7375673A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3B5E095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Г)Безопасность транспортных средств</w:t>
            </w:r>
          </w:p>
        </w:tc>
      </w:tr>
      <w:tr w:rsidR="00153D8A" w:rsidRPr="00153D8A" w14:paraId="56C54332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A0617A0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11.Что обеспечивает автоматизированная система </w:t>
            </w: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NAVSTAR</w:t>
            </w: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? </w:t>
            </w: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 </w:t>
            </w:r>
          </w:p>
        </w:tc>
      </w:tr>
      <w:tr w:rsidR="00153D8A" w:rsidRPr="00153D8A" w14:paraId="35E25628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8AFA88F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А)автоматическое определение местоположения транспортных средств</w:t>
            </w:r>
          </w:p>
        </w:tc>
      </w:tr>
      <w:tr w:rsidR="00153D8A" w:rsidRPr="00153D8A" w14:paraId="50847D2E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7101F10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Б)выдачу диспетчеру всех данных о любом обслуживаемом транспортном средстве</w:t>
            </w:r>
          </w:p>
        </w:tc>
      </w:tr>
      <w:tr w:rsidR="00153D8A" w:rsidRPr="00153D8A" w14:paraId="2DD93AFA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5C33BC9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В)оперативную коррекцию маршрутов и графиков движения</w:t>
            </w:r>
          </w:p>
        </w:tc>
      </w:tr>
      <w:tr w:rsidR="00153D8A" w:rsidRPr="00153D8A" w14:paraId="1996C01B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1B86210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Г)Все перечисленные функции</w:t>
            </w:r>
          </w:p>
        </w:tc>
      </w:tr>
      <w:tr w:rsidR="00153D8A" w:rsidRPr="00153D8A" w14:paraId="0EC3C649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7547971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12.Назовите наименьшую из возможных единиц технико-экономической информации?</w:t>
            </w:r>
          </w:p>
        </w:tc>
      </w:tr>
      <w:tr w:rsidR="00153D8A" w:rsidRPr="00153D8A" w14:paraId="50A04CA5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79A9705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А)выписка</w:t>
            </w:r>
          </w:p>
        </w:tc>
      </w:tr>
      <w:tr w:rsidR="00153D8A" w:rsidRPr="00153D8A" w14:paraId="64674B2A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0A927C4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Б)опись</w:t>
            </w:r>
          </w:p>
        </w:tc>
      </w:tr>
      <w:tr w:rsidR="00153D8A" w:rsidRPr="00153D8A" w14:paraId="57C1E4CF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9BB769A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В)реквизиты</w:t>
            </w:r>
          </w:p>
        </w:tc>
      </w:tr>
      <w:tr w:rsidR="00153D8A" w:rsidRPr="00153D8A" w14:paraId="28461A2C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473C47F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Г)бланки</w:t>
            </w:r>
          </w:p>
        </w:tc>
      </w:tr>
      <w:tr w:rsidR="00153D8A" w:rsidRPr="00153D8A" w14:paraId="1A028A0B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466E240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сопроводительные документы</w:t>
            </w:r>
          </w:p>
        </w:tc>
      </w:tr>
      <w:tr w:rsidR="00153D8A" w:rsidRPr="00153D8A" w14:paraId="53D2F276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E7684D6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13.Функциональные возможности системы оповещения по цифровым сетям связи и каналам кабельного телевидения?</w:t>
            </w:r>
          </w:p>
        </w:tc>
      </w:tr>
      <w:tr w:rsidR="00153D8A" w:rsidRPr="00153D8A" w14:paraId="1BF5362F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EAC8849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А)Передача речи – на скорости 64 Кбит/с по </w:t>
            </w: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</w:t>
            </w: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.711</w:t>
            </w:r>
          </w:p>
        </w:tc>
      </w:tr>
      <w:tr w:rsidR="00153D8A" w:rsidRPr="00153D8A" w14:paraId="26321B89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92C5E80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Б)Оперативное изменение адресации</w:t>
            </w:r>
          </w:p>
        </w:tc>
      </w:tr>
      <w:tr w:rsidR="00153D8A" w:rsidRPr="00153D8A" w14:paraId="065057A1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B5711BC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В)Количество ступеней передачи сигнала подтверждения - на всю глубину сети</w:t>
            </w:r>
          </w:p>
        </w:tc>
      </w:tr>
      <w:tr w:rsidR="00153D8A" w:rsidRPr="00153D8A" w14:paraId="1EA3BADA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33E788E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Г)Все перечисленные возможности</w:t>
            </w:r>
          </w:p>
        </w:tc>
      </w:tr>
      <w:tr w:rsidR="00153D8A" w:rsidRPr="00153D8A" w14:paraId="6CD3786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A43F9D1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14.Назначение комплекса технических средств скрытого определения маршрутов «Экспресс»?</w:t>
            </w:r>
          </w:p>
        </w:tc>
      </w:tr>
      <w:tr w:rsidR="00153D8A" w:rsidRPr="00153D8A" w14:paraId="1DA987C6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7BDF696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А)Наблюдение за маршрутами движения и просмотр истории движения</w:t>
            </w:r>
          </w:p>
        </w:tc>
      </w:tr>
      <w:tr w:rsidR="00153D8A" w:rsidRPr="00153D8A" w14:paraId="72EA60B6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BCA8203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Б)Контроль</w:t>
            </w:r>
          </w:p>
        </w:tc>
      </w:tr>
      <w:tr w:rsidR="00153D8A" w:rsidRPr="00153D8A" w14:paraId="56E13F8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48D2C17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В)Оповещение о погодных условиях</w:t>
            </w:r>
          </w:p>
        </w:tc>
      </w:tr>
      <w:tr w:rsidR="00153D8A" w:rsidRPr="00153D8A" w14:paraId="3E692AD1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A4E06D7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Г)все перечисленное</w:t>
            </w:r>
          </w:p>
        </w:tc>
      </w:tr>
      <w:tr w:rsidR="00153D8A" w:rsidRPr="00153D8A" w14:paraId="00AAC6B8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39C5D0E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15.Состав комплекса технических средств «Экспресс»</w:t>
            </w:r>
          </w:p>
        </w:tc>
      </w:tr>
      <w:tr w:rsidR="00153D8A" w:rsidRPr="00153D8A" w14:paraId="470EA336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2963226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А)Рабочая станция с программным обеспечением</w:t>
            </w:r>
          </w:p>
        </w:tc>
      </w:tr>
      <w:tr w:rsidR="00153D8A" w:rsidRPr="00153D8A" w14:paraId="45A6776F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79837EF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Б)Устройство дистанционного управления и считывания информации</w:t>
            </w:r>
          </w:p>
        </w:tc>
      </w:tr>
      <w:tr w:rsidR="00153D8A" w:rsidRPr="00153D8A" w14:paraId="321BEAD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E40AC3A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D8A" w:rsidRPr="00153D8A" w14:paraId="0AA1E1D2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40BFAD0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В)Бортовой системный вычислитель </w:t>
            </w: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GSM</w:t>
            </w: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GPRS</w:t>
            </w:r>
          </w:p>
        </w:tc>
      </w:tr>
      <w:tr w:rsidR="00153D8A" w:rsidRPr="00153D8A" w14:paraId="4407F64A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F60EA43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Г)Все перечисленные технические средства</w:t>
            </w:r>
          </w:p>
        </w:tc>
      </w:tr>
      <w:tr w:rsidR="00153D8A" w:rsidRPr="00153D8A" w14:paraId="5472EB39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08048BB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16.Назовите функциональные возможности бортового системного вычислителя </w:t>
            </w: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GSM</w:t>
            </w: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GPRS</w:t>
            </w: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?</w:t>
            </w:r>
          </w:p>
        </w:tc>
      </w:tr>
      <w:tr w:rsidR="00153D8A" w:rsidRPr="00153D8A" w14:paraId="1CD14875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7B6D9E0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А)Определение собственных координат</w:t>
            </w:r>
          </w:p>
        </w:tc>
      </w:tr>
      <w:tr w:rsidR="00153D8A" w:rsidRPr="00153D8A" w14:paraId="50D31308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3D5816E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Б)Хранение координатно-временной информации</w:t>
            </w:r>
          </w:p>
        </w:tc>
      </w:tr>
      <w:tr w:rsidR="00153D8A" w:rsidRPr="00153D8A" w14:paraId="7B7C673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C8DEAFA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В)Определение собственных координат и хранение координатно-временной информации</w:t>
            </w:r>
          </w:p>
        </w:tc>
      </w:tr>
      <w:tr w:rsidR="00153D8A" w:rsidRPr="00153D8A" w14:paraId="13EC8E9C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E8F8BA1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Г)Составляет отчет о работе транспорте на линии</w:t>
            </w:r>
          </w:p>
        </w:tc>
      </w:tr>
      <w:tr w:rsidR="00153D8A" w:rsidRPr="00153D8A" w14:paraId="0FDF2CA6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527B888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D8A" w:rsidRPr="00153D8A" w14:paraId="1B752504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FC09DDD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17.На каком расстоянии системный вычислитель </w:t>
            </w: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GSM</w:t>
            </w: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GPRS</w:t>
            </w: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может считывать информацию?</w:t>
            </w:r>
          </w:p>
        </w:tc>
      </w:tr>
      <w:tr w:rsidR="00153D8A" w:rsidRPr="00153D8A" w14:paraId="132CF05F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819DC7F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А)До 1500 м</w:t>
            </w:r>
          </w:p>
        </w:tc>
      </w:tr>
      <w:tr w:rsidR="00153D8A" w:rsidRPr="00153D8A" w14:paraId="3FDF73B8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E0E2648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Б)До 2000 м</w:t>
            </w:r>
          </w:p>
        </w:tc>
      </w:tr>
      <w:tr w:rsidR="00153D8A" w:rsidRPr="00153D8A" w14:paraId="6402D492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A673255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В)В любой точке зоны действия сети</w:t>
            </w:r>
          </w:p>
        </w:tc>
      </w:tr>
      <w:tr w:rsidR="00153D8A" w:rsidRPr="00153D8A" w14:paraId="6C71525E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BA1E23E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Г)Не дальше 5000 м</w:t>
            </w:r>
          </w:p>
        </w:tc>
      </w:tr>
      <w:tr w:rsidR="00153D8A" w:rsidRPr="00153D8A" w14:paraId="719C9DC6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271C4ED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18.Вид информации, направленной от объекта к системе управления и от системы управления низшего к более высоких уровней, называют?</w:t>
            </w:r>
          </w:p>
        </w:tc>
      </w:tr>
      <w:tr w:rsidR="00153D8A" w:rsidRPr="00153D8A" w14:paraId="4306AD09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05DA16E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А)исходная</w:t>
            </w:r>
          </w:p>
        </w:tc>
      </w:tr>
      <w:tr w:rsidR="00153D8A" w:rsidRPr="00153D8A" w14:paraId="2D23EFF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2291552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Б)выходная</w:t>
            </w:r>
          </w:p>
        </w:tc>
      </w:tr>
      <w:tr w:rsidR="00153D8A" w:rsidRPr="00153D8A" w14:paraId="0331C0F6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6B89B7C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В)внешняя</w:t>
            </w:r>
          </w:p>
        </w:tc>
      </w:tr>
      <w:tr w:rsidR="00153D8A" w:rsidRPr="00153D8A" w14:paraId="55B7309F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6C459D6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Г)связующая</w:t>
            </w:r>
          </w:p>
        </w:tc>
      </w:tr>
      <w:tr w:rsidR="00153D8A" w:rsidRPr="00153D8A" w14:paraId="486BA073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FD13859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53D8A" w:rsidRPr="00153D8A" w14:paraId="1BBFD7DE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3F727D4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ind w:left="-3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19.Какой вид информации имеет большое значение для информационного обеспечения и необходима для организации управления производственных систем?</w:t>
            </w:r>
          </w:p>
        </w:tc>
      </w:tr>
      <w:tr w:rsidR="00153D8A" w:rsidRPr="00153D8A" w14:paraId="26451261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9C9300C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А)техническая</w:t>
            </w:r>
          </w:p>
        </w:tc>
      </w:tr>
      <w:tr w:rsidR="00153D8A" w:rsidRPr="00153D8A" w14:paraId="7A7C897D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2DEDACC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Б)экономическая</w:t>
            </w:r>
          </w:p>
        </w:tc>
      </w:tr>
      <w:tr w:rsidR="00153D8A" w:rsidRPr="00153D8A" w14:paraId="007F0B98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6B38842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В)технико-экономическая</w:t>
            </w:r>
          </w:p>
        </w:tc>
      </w:tr>
      <w:tr w:rsidR="00153D8A" w:rsidRPr="00153D8A" w14:paraId="203EC53E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4EC81DD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Г)исходная</w:t>
            </w:r>
          </w:p>
        </w:tc>
      </w:tr>
      <w:tr w:rsidR="00153D8A" w:rsidRPr="00153D8A" w14:paraId="5CCC0E53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321A538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53D8A" w:rsidRPr="00153D8A" w14:paraId="2C6FEAAF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B4E7875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20.Назовите одни из основных функций системы АСУ-автотранспорт ?</w:t>
            </w:r>
          </w:p>
        </w:tc>
      </w:tr>
      <w:tr w:rsidR="00153D8A" w:rsidRPr="00153D8A" w14:paraId="5DBEA0D1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C8B0EAB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А)Контроль расхода топлива, работы спецоборудования</w:t>
            </w:r>
          </w:p>
        </w:tc>
      </w:tr>
      <w:tr w:rsidR="00153D8A" w:rsidRPr="00153D8A" w14:paraId="4329446C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52C64F0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Б)Селекторная речевая связь между диспетчером и водителем</w:t>
            </w:r>
          </w:p>
        </w:tc>
      </w:tr>
      <w:tr w:rsidR="00153D8A" w:rsidRPr="00153D8A" w14:paraId="31F6DA4D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132B92E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В)Автоматическая подготовка отчетных материалов о работе транспортных средств</w:t>
            </w:r>
          </w:p>
        </w:tc>
      </w:tr>
      <w:tr w:rsidR="00153D8A" w:rsidRPr="00153D8A" w14:paraId="2F0A7A6E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621857A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Г)Все перечисленные функции</w:t>
            </w:r>
          </w:p>
        </w:tc>
      </w:tr>
      <w:tr w:rsidR="00153D8A" w:rsidRPr="00153D8A" w14:paraId="7D535C75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0079106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 </w:t>
            </w: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21.Назовите основные модули АИС «</w:t>
            </w: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S</w:t>
            </w: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</w:t>
            </w: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diti</w:t>
            </w: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n</w:t>
            </w: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 ?</w:t>
            </w:r>
          </w:p>
        </w:tc>
      </w:tr>
      <w:tr w:rsidR="00153D8A" w:rsidRPr="00153D8A" w14:paraId="10C36D0B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20EE713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А)модуль договоров и тарифных соглашений</w:t>
            </w:r>
          </w:p>
        </w:tc>
      </w:tr>
      <w:tr w:rsidR="00153D8A" w:rsidRPr="00153D8A" w14:paraId="52D9E72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43AE7C3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Б)модуль планирования и учет грузоперевозок</w:t>
            </w:r>
          </w:p>
        </w:tc>
      </w:tr>
      <w:tr w:rsidR="00153D8A" w:rsidRPr="00153D8A" w14:paraId="554DAF67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C8494D0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D8A" w:rsidRPr="00153D8A" w14:paraId="0B0031B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04ED2F8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В)модуль документооборота</w:t>
            </w:r>
          </w:p>
        </w:tc>
      </w:tr>
      <w:tr w:rsidR="00153D8A" w:rsidRPr="00153D8A" w14:paraId="1D3A3FC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17EEC41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Г)Все перечисленные модули</w:t>
            </w:r>
          </w:p>
        </w:tc>
      </w:tr>
      <w:tr w:rsidR="00153D8A" w:rsidRPr="00153D8A" w14:paraId="1571EDB6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EAC5CD3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22.Что получает руководство фирмы, внедрив у себя на фир</w:t>
            </w: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ме систему автоматизации экспедиторского бизнеса?</w:t>
            </w:r>
          </w:p>
        </w:tc>
      </w:tr>
      <w:tr w:rsidR="00153D8A" w:rsidRPr="00153D8A" w14:paraId="2DC8DA5B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EB9178A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А)Ускорение оперативной работы и качество обслуживания клиентов</w:t>
            </w:r>
          </w:p>
        </w:tc>
      </w:tr>
      <w:tr w:rsidR="00153D8A" w:rsidRPr="00153D8A" w14:paraId="434605F4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D6DAB01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Б)Повышение дисциплинированности и организации работ</w:t>
            </w:r>
          </w:p>
        </w:tc>
      </w:tr>
      <w:tr w:rsidR="00153D8A" w:rsidRPr="00153D8A" w14:paraId="0E070B8D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05F2B25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В)Сохранность данных и преемственность работ</w:t>
            </w:r>
          </w:p>
        </w:tc>
      </w:tr>
      <w:tr w:rsidR="00153D8A" w:rsidRPr="00153D8A" w14:paraId="69E630CC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F52E349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Г)Все ответы верны</w:t>
            </w:r>
          </w:p>
        </w:tc>
      </w:tr>
      <w:tr w:rsidR="00153D8A" w:rsidRPr="00153D8A" w14:paraId="56B96045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EEAF4AD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23.Какой вид информации является</w:t>
            </w: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 </w:t>
            </w: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результатом внешнего воздействия на систему управления?</w:t>
            </w:r>
          </w:p>
        </w:tc>
      </w:tr>
      <w:tr w:rsidR="00153D8A" w:rsidRPr="00153D8A" w14:paraId="7A41C242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0AF2596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А)внутренняя</w:t>
            </w:r>
          </w:p>
        </w:tc>
      </w:tr>
      <w:tr w:rsidR="00153D8A" w:rsidRPr="00153D8A" w14:paraId="1C4C482C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7C644DA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Б)обратная</w:t>
            </w:r>
          </w:p>
        </w:tc>
      </w:tr>
      <w:tr w:rsidR="00153D8A" w:rsidRPr="00153D8A" w14:paraId="120F87DB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57985D2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В)внешняя</w:t>
            </w:r>
          </w:p>
        </w:tc>
      </w:tr>
      <w:tr w:rsidR="00153D8A" w:rsidRPr="00153D8A" w14:paraId="1E0B6E96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8DBA9BB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Г)общая</w:t>
            </w:r>
          </w:p>
        </w:tc>
      </w:tr>
      <w:tr w:rsidR="00153D8A" w:rsidRPr="00153D8A" w14:paraId="49AB6932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79E2983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53D8A" w:rsidRPr="00153D8A" w14:paraId="31D4DE73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FEF7E80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24.Какая основная задача ставилась при внедрении АСУ?</w:t>
            </w:r>
          </w:p>
        </w:tc>
      </w:tr>
      <w:tr w:rsidR="00153D8A" w:rsidRPr="00153D8A" w14:paraId="554CB8AD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E66B579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D8A" w:rsidRPr="00153D8A" w14:paraId="1D8AA51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B5596E4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А)системная</w:t>
            </w:r>
          </w:p>
        </w:tc>
      </w:tr>
      <w:tr w:rsidR="00153D8A" w:rsidRPr="00153D8A" w14:paraId="56E7FFB1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AEB1094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Б)комплексная</w:t>
            </w:r>
          </w:p>
        </w:tc>
      </w:tr>
      <w:tr w:rsidR="00153D8A" w:rsidRPr="00153D8A" w14:paraId="14DC4FD2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D4901F2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В)контролирующая</w:t>
            </w:r>
          </w:p>
        </w:tc>
      </w:tr>
      <w:tr w:rsidR="00153D8A" w:rsidRPr="00153D8A" w14:paraId="04F5681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2EEF9E3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Г)воздействующая</w:t>
            </w:r>
          </w:p>
        </w:tc>
      </w:tr>
      <w:tr w:rsidR="00153D8A" w:rsidRPr="00153D8A" w14:paraId="58561ED4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5A5E52F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25.Какая информационная программа предназначена для экспертной оценки потребности в автотранспорте и обеспечивает условия </w:t>
            </w: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β</w:t>
            </w: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=1?</w:t>
            </w:r>
          </w:p>
        </w:tc>
      </w:tr>
      <w:tr w:rsidR="00153D8A" w:rsidRPr="00153D8A" w14:paraId="6DEABC96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AE99449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А)«ГЛОНАС»</w:t>
            </w:r>
          </w:p>
        </w:tc>
      </w:tr>
      <w:tr w:rsidR="00153D8A" w:rsidRPr="00153D8A" w14:paraId="187175BA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151C14C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Б)«ЭКСПЕДИТОР»</w:t>
            </w:r>
          </w:p>
        </w:tc>
      </w:tr>
      <w:tr w:rsidR="00153D8A" w:rsidRPr="00153D8A" w14:paraId="3D87085E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3BE1060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В)«MILER»</w:t>
            </w:r>
          </w:p>
        </w:tc>
      </w:tr>
      <w:tr w:rsidR="00153D8A" w:rsidRPr="00153D8A" w14:paraId="6CD5A5E6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058E1A8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Г)«GPRS»</w:t>
            </w:r>
          </w:p>
        </w:tc>
      </w:tr>
      <w:tr w:rsidR="00153D8A" w:rsidRPr="00153D8A" w14:paraId="4BA29416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B4A476A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26.Какой вид подсистемы</w:t>
            </w: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 </w:t>
            </w: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непосредственно осуществляет производственный процесс на основе распорядительной команды поступающей к ним?</w:t>
            </w:r>
          </w:p>
        </w:tc>
      </w:tr>
      <w:tr w:rsidR="00153D8A" w:rsidRPr="00153D8A" w14:paraId="2986D82B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717DD05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А)управляющий</w:t>
            </w:r>
          </w:p>
        </w:tc>
      </w:tr>
      <w:tr w:rsidR="00153D8A" w:rsidRPr="00153D8A" w14:paraId="1AE8A217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51FAACF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Б)управляемый</w:t>
            </w:r>
          </w:p>
        </w:tc>
      </w:tr>
      <w:tr w:rsidR="00153D8A" w:rsidRPr="00153D8A" w14:paraId="15AF2A33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99F0C7E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В)воздействующая</w:t>
            </w:r>
          </w:p>
        </w:tc>
      </w:tr>
      <w:tr w:rsidR="00153D8A" w:rsidRPr="00153D8A" w14:paraId="24169508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BF293A1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Г)корректирующая</w:t>
            </w:r>
          </w:p>
        </w:tc>
      </w:tr>
      <w:tr w:rsidR="00153D8A" w:rsidRPr="00153D8A" w14:paraId="2CBA4442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1600C08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53D8A" w:rsidRPr="00153D8A" w14:paraId="2D135D16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0D9580B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27.Важнейший итог производственно-хозяйственной и финансовой деятельности АТП является</w:t>
            </w:r>
          </w:p>
        </w:tc>
      </w:tr>
      <w:tr w:rsidR="00153D8A" w:rsidRPr="00153D8A" w14:paraId="680F026E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AE6EC95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А)убыль</w:t>
            </w:r>
          </w:p>
        </w:tc>
      </w:tr>
      <w:tr w:rsidR="00153D8A" w:rsidRPr="00153D8A" w14:paraId="191AF5F6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2DD2681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Б)прибыль</w:t>
            </w:r>
          </w:p>
        </w:tc>
      </w:tr>
      <w:tr w:rsidR="00153D8A" w:rsidRPr="00153D8A" w14:paraId="4220A00B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A5AA2B4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В)баланс</w:t>
            </w:r>
          </w:p>
        </w:tc>
      </w:tr>
      <w:tr w:rsidR="00153D8A" w:rsidRPr="00153D8A" w14:paraId="76FD527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8A898DD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Г)остаток</w:t>
            </w:r>
          </w:p>
        </w:tc>
      </w:tr>
      <w:tr w:rsidR="00153D8A" w:rsidRPr="00153D8A" w14:paraId="010347DF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F509223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53D8A" w:rsidRPr="00153D8A" w14:paraId="04BC61CB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5E8F2ED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28.Назовите программу обеспечивающую автоматическую сортировку грузов по группам?</w:t>
            </w:r>
          </w:p>
        </w:tc>
      </w:tr>
      <w:tr w:rsidR="00153D8A" w:rsidRPr="00153D8A" w14:paraId="097498AD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A0052C8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D8A" w:rsidRPr="00153D8A" w14:paraId="1FA7172B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911EC67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А)«ЭКСПЕДИТОР»</w:t>
            </w:r>
          </w:p>
        </w:tc>
      </w:tr>
      <w:tr w:rsidR="00153D8A" w:rsidRPr="00153D8A" w14:paraId="28D4439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83087BD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Б)«MILER»</w:t>
            </w:r>
          </w:p>
        </w:tc>
      </w:tr>
      <w:tr w:rsidR="00153D8A" w:rsidRPr="00153D8A" w14:paraId="543638C5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230C659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В)«ГЛОНАС</w:t>
            </w:r>
            <w:r w:rsidR="00080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</w:tr>
      <w:tr w:rsidR="00153D8A" w:rsidRPr="00153D8A" w14:paraId="33175059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F2CC1E5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Г)«ИНТЕРГРУЗ»</w:t>
            </w:r>
          </w:p>
        </w:tc>
      </w:tr>
      <w:tr w:rsidR="00153D8A" w:rsidRPr="00153D8A" w14:paraId="59C9ED04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0723E3A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29.Совокупность технико-экономической информации, представляющей частный случай сообщения, называют?</w:t>
            </w:r>
          </w:p>
        </w:tc>
      </w:tr>
      <w:tr w:rsidR="00153D8A" w:rsidRPr="00153D8A" w14:paraId="590EB73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296AA44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А)показатель</w:t>
            </w:r>
          </w:p>
        </w:tc>
      </w:tr>
      <w:tr w:rsidR="00153D8A" w:rsidRPr="00153D8A" w14:paraId="3DC6E22C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4968707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Б)результат</w:t>
            </w:r>
          </w:p>
        </w:tc>
      </w:tr>
      <w:tr w:rsidR="00153D8A" w:rsidRPr="00153D8A" w14:paraId="47857504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1DF8888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В)вывод</w:t>
            </w:r>
          </w:p>
        </w:tc>
      </w:tr>
      <w:tr w:rsidR="00153D8A" w:rsidRPr="00153D8A" w14:paraId="669305CC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5E6E95A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Г)итог</w:t>
            </w:r>
          </w:p>
        </w:tc>
      </w:tr>
      <w:tr w:rsidR="00153D8A" w:rsidRPr="00153D8A" w14:paraId="3ED5DB76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15256BA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53D8A" w:rsidRPr="00153D8A" w14:paraId="1B3B0A1A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D51190E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30.Что значит совокупность данных взаимосвязанных между собой, сточки зрения их обработки?</w:t>
            </w:r>
          </w:p>
        </w:tc>
      </w:tr>
      <w:tr w:rsidR="00153D8A" w:rsidRPr="00153D8A" w14:paraId="54D4BDC9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2FF3D05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А)информация</w:t>
            </w:r>
          </w:p>
        </w:tc>
      </w:tr>
      <w:tr w:rsidR="00153D8A" w:rsidRPr="00153D8A" w14:paraId="080E87E4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081A11D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Б)массив</w:t>
            </w:r>
          </w:p>
        </w:tc>
      </w:tr>
      <w:tr w:rsidR="00153D8A" w:rsidRPr="00153D8A" w14:paraId="36822E5F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07FEBB4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В)база</w:t>
            </w:r>
          </w:p>
        </w:tc>
      </w:tr>
      <w:tr w:rsidR="00153D8A" w:rsidRPr="00153D8A" w14:paraId="6C912B0F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B39C9C4" w14:textId="77777777" w:rsidR="00153D8A" w:rsidRPr="009C3A2B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Г)операция</w:t>
            </w:r>
          </w:p>
          <w:p w14:paraId="32FE3EDE" w14:textId="77777777" w:rsidR="004B601E" w:rsidRPr="009C3A2B" w:rsidRDefault="004B601E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BE9C3E" w14:textId="77777777" w:rsidR="004B601E" w:rsidRPr="009C3A2B" w:rsidRDefault="004B601E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17CEF4F" w14:textId="77777777" w:rsidR="004B601E" w:rsidRPr="009C3A2B" w:rsidRDefault="004B601E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0F57C0C" w14:textId="77777777" w:rsidR="004B601E" w:rsidRPr="009C3A2B" w:rsidRDefault="004B601E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A4A3BD" w14:textId="77777777" w:rsidR="004B601E" w:rsidRPr="009C3A2B" w:rsidRDefault="004B601E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2A5928" w14:textId="77777777" w:rsidR="004B601E" w:rsidRPr="009C3A2B" w:rsidRDefault="004B601E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2AB4906" w14:textId="77777777" w:rsidR="009832E7" w:rsidRDefault="009832E7" w:rsidP="009E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01D1777" w14:textId="77777777" w:rsidR="009832E7" w:rsidRDefault="009832E7" w:rsidP="009E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719F11E" w14:textId="77777777" w:rsidR="009832E7" w:rsidRDefault="009832E7" w:rsidP="009E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9440846" w14:textId="77777777" w:rsidR="009832E7" w:rsidRDefault="009832E7" w:rsidP="009E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1FE432B" w14:textId="77777777" w:rsidR="009832E7" w:rsidRDefault="009832E7" w:rsidP="009E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2638504" w14:textId="77777777" w:rsidR="009832E7" w:rsidRDefault="009832E7" w:rsidP="009E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EF2AD5F" w14:textId="77777777" w:rsidR="009832E7" w:rsidRDefault="009832E7" w:rsidP="009E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EF1C17F" w14:textId="77777777" w:rsidR="009832E7" w:rsidRDefault="009832E7" w:rsidP="009E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B98F083" w14:textId="77777777" w:rsidR="009832E7" w:rsidRDefault="009832E7" w:rsidP="009E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54FC773" w14:textId="77777777" w:rsidR="009832E7" w:rsidRDefault="009832E7" w:rsidP="009E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0A37C57" w14:textId="77777777" w:rsidR="009832E7" w:rsidRDefault="009832E7" w:rsidP="009E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AE5EF38" w14:textId="77777777" w:rsidR="009832E7" w:rsidRDefault="009832E7" w:rsidP="009E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2171A79" w14:textId="77777777" w:rsidR="009832E7" w:rsidRDefault="009832E7" w:rsidP="009E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B5F79B7" w14:textId="77777777" w:rsidR="009832E7" w:rsidRDefault="009832E7" w:rsidP="009E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8CD0837" w14:textId="77777777" w:rsidR="009832E7" w:rsidRDefault="009832E7" w:rsidP="009E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CC122AA" w14:textId="77777777" w:rsidR="009832E7" w:rsidRDefault="009832E7" w:rsidP="009E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85B90D3" w14:textId="77777777" w:rsidR="009832E7" w:rsidRDefault="009832E7" w:rsidP="009E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BCFC9EB" w14:textId="77777777" w:rsidR="009832E7" w:rsidRDefault="009832E7" w:rsidP="009E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D81F8FD" w14:textId="77777777" w:rsidR="009E2DF2" w:rsidRDefault="000B100F" w:rsidP="009E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23.02.01 «</w:t>
            </w:r>
            <w:r w:rsidR="009E2D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Организация перевоз</w:t>
            </w:r>
            <w:r w:rsidR="00D00A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и управление на</w:t>
            </w:r>
            <w:r w:rsidR="009E2D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транспорте</w:t>
            </w:r>
            <w:r w:rsidR="00D00A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(по видам)</w:t>
            </w:r>
            <w:r w:rsidR="009E2D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14:paraId="5E39D9B9" w14:textId="77777777" w:rsidR="009E2DF2" w:rsidRDefault="009E2DF2" w:rsidP="009E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ПМ 01 «Организация перевозочного процесса»</w:t>
            </w:r>
          </w:p>
          <w:p w14:paraId="6C6289E9" w14:textId="77777777" w:rsidR="009E2DF2" w:rsidRDefault="009E2DF2" w:rsidP="009E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МДК 01.03 «Автоматизированные системы управления на АТ»</w:t>
            </w:r>
          </w:p>
          <w:p w14:paraId="1B51AB94" w14:textId="77777777" w:rsidR="009E2DF2" w:rsidRDefault="009E2DF2" w:rsidP="009E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7301107" w14:textId="77777777" w:rsidR="009E2DF2" w:rsidRDefault="009E2DF2" w:rsidP="009E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2- вариант</w:t>
            </w:r>
          </w:p>
          <w:p w14:paraId="7A09FF39" w14:textId="77777777" w:rsidR="004B601E" w:rsidRPr="00153D8A" w:rsidRDefault="004B601E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53D8A" w:rsidRPr="00153D8A" w14:paraId="321CC5EB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82DDA4F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ind w:hanging="3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1.Какая подсистема</w:t>
            </w: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 </w:t>
            </w: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АСУ выполняет одну или несколько управляющих операций ?</w:t>
            </w:r>
          </w:p>
        </w:tc>
      </w:tr>
      <w:tr w:rsidR="00153D8A" w:rsidRPr="00153D8A" w14:paraId="2BA64AFE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4E18B36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А)технико-экономическая</w:t>
            </w:r>
          </w:p>
        </w:tc>
      </w:tr>
      <w:tr w:rsidR="00153D8A" w:rsidRPr="00153D8A" w14:paraId="4B4D6868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597CAD7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Б)эксплуатационная</w:t>
            </w:r>
          </w:p>
        </w:tc>
      </w:tr>
      <w:tr w:rsidR="00153D8A" w:rsidRPr="00153D8A" w14:paraId="09708CB9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3AB3080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В)автоматизированная</w:t>
            </w:r>
          </w:p>
        </w:tc>
      </w:tr>
      <w:tr w:rsidR="00153D8A" w:rsidRPr="00153D8A" w14:paraId="6EB7A65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DD3502D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Г)диспетчерская</w:t>
            </w:r>
          </w:p>
        </w:tc>
      </w:tr>
      <w:tr w:rsidR="00153D8A" w:rsidRPr="00153D8A" w14:paraId="0222B36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6742E58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53D8A" w:rsidRPr="00153D8A" w14:paraId="4F814F8E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8480F58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2.Назовите основные условия которые необходимо выполнять при внедрение новых информационных технологий?</w:t>
            </w:r>
          </w:p>
        </w:tc>
      </w:tr>
      <w:tr w:rsidR="00153D8A" w:rsidRPr="00153D8A" w14:paraId="5A65A4B9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ED5C7FB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А)Мощная электронная инфраструктура и логистическая цепочка международного стандар</w:t>
            </w: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</w:p>
        </w:tc>
      </w:tr>
      <w:tr w:rsidR="00153D8A" w:rsidRPr="00153D8A" w14:paraId="62E69655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86D446C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Б)Наличие системы </w:t>
            </w: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GPS</w:t>
            </w: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специализированного оборудования</w:t>
            </w:r>
          </w:p>
        </w:tc>
      </w:tr>
      <w:tr w:rsidR="00153D8A" w:rsidRPr="00153D8A" w14:paraId="128F2E52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3223670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В)Наличие больших объемов перевозки и </w:t>
            </w: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β</w:t>
            </w: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=0,85</w:t>
            </w:r>
          </w:p>
        </w:tc>
      </w:tr>
      <w:tr w:rsidR="00153D8A" w:rsidRPr="00153D8A" w14:paraId="45D45E7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9F0CC25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D8A" w:rsidRPr="00153D8A" w14:paraId="1BF1DF4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F37D4F6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Г)Все перечисленные условия</w:t>
            </w:r>
          </w:p>
        </w:tc>
      </w:tr>
      <w:tr w:rsidR="00153D8A" w:rsidRPr="00153D8A" w14:paraId="25AE9FE6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90E53B9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3.В какой области нашли широкое применение методы математического описания и управления объектов?</w:t>
            </w:r>
          </w:p>
        </w:tc>
      </w:tr>
      <w:tr w:rsidR="00153D8A" w:rsidRPr="00153D8A" w14:paraId="20552075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738FD2B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А)математики</w:t>
            </w:r>
          </w:p>
        </w:tc>
      </w:tr>
      <w:tr w:rsidR="00153D8A" w:rsidRPr="00153D8A" w14:paraId="0F0F6AB8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CCAE711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Б)логистики</w:t>
            </w:r>
          </w:p>
        </w:tc>
      </w:tr>
      <w:tr w:rsidR="00153D8A" w:rsidRPr="00153D8A" w14:paraId="3E04BD41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D7DCBEA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В)кибернетики</w:t>
            </w:r>
          </w:p>
        </w:tc>
      </w:tr>
      <w:tr w:rsidR="00153D8A" w:rsidRPr="00153D8A" w14:paraId="00073EF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6DD3A02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Г)информатика</w:t>
            </w:r>
          </w:p>
        </w:tc>
      </w:tr>
      <w:tr w:rsidR="00153D8A" w:rsidRPr="00153D8A" w14:paraId="56D32C6E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106395B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53D8A" w:rsidRPr="00153D8A" w14:paraId="360E7EE8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E5C4D4D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4.Методы математического описания и управления объектов: система, подсистема и …?</w:t>
            </w:r>
          </w:p>
        </w:tc>
      </w:tr>
      <w:tr w:rsidR="00153D8A" w:rsidRPr="00153D8A" w14:paraId="2FFCF02E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5274E8A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А)часть</w:t>
            </w:r>
          </w:p>
        </w:tc>
      </w:tr>
      <w:tr w:rsidR="00153D8A" w:rsidRPr="00153D8A" w14:paraId="59DD2DCF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596EBB5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Б)элемент</w:t>
            </w:r>
          </w:p>
        </w:tc>
      </w:tr>
      <w:tr w:rsidR="00153D8A" w:rsidRPr="00153D8A" w14:paraId="696124A6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5333ABD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В)группа</w:t>
            </w:r>
          </w:p>
        </w:tc>
      </w:tr>
      <w:tr w:rsidR="00153D8A" w:rsidRPr="00153D8A" w14:paraId="62EE6B18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EC7D2CA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Г)подгруппа</w:t>
            </w:r>
          </w:p>
        </w:tc>
      </w:tr>
      <w:tr w:rsidR="00153D8A" w:rsidRPr="00153D8A" w14:paraId="6A1B96E4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F8F5E25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53D8A" w:rsidRPr="00153D8A" w14:paraId="12A8ED34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F78A6EF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5.При системном подходе на предприятии бухгалтер рассматривается как ……</w:t>
            </w:r>
          </w:p>
        </w:tc>
      </w:tr>
      <w:tr w:rsidR="00153D8A" w:rsidRPr="00153D8A" w14:paraId="2CD60315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5A09737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А)директор</w:t>
            </w:r>
          </w:p>
        </w:tc>
      </w:tr>
      <w:tr w:rsidR="00153D8A" w:rsidRPr="00153D8A" w14:paraId="3C730008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940F7E6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Б)неотъемлемым звеном</w:t>
            </w:r>
          </w:p>
        </w:tc>
      </w:tr>
      <w:tr w:rsidR="00153D8A" w:rsidRPr="00153D8A" w14:paraId="61489937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2D505B4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В)никак не рассматривается</w:t>
            </w:r>
          </w:p>
        </w:tc>
      </w:tr>
      <w:tr w:rsidR="00153D8A" w:rsidRPr="00153D8A" w14:paraId="35B34046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92AB01E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Г)руководитель</w:t>
            </w:r>
          </w:p>
        </w:tc>
      </w:tr>
      <w:tr w:rsidR="00153D8A" w:rsidRPr="00153D8A" w14:paraId="253A74A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8B57AF2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6.Часть сообщения, предназначенная для характеристики объекта, называется</w:t>
            </w:r>
          </w:p>
        </w:tc>
      </w:tr>
      <w:tr w:rsidR="00153D8A" w:rsidRPr="00153D8A" w14:paraId="5B17AB4D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E98E861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А)реквизит</w:t>
            </w:r>
          </w:p>
        </w:tc>
      </w:tr>
      <w:tr w:rsidR="00153D8A" w:rsidRPr="00153D8A" w14:paraId="2776E14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6138F8D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Б)информация</w:t>
            </w:r>
          </w:p>
        </w:tc>
      </w:tr>
      <w:tr w:rsidR="00153D8A" w:rsidRPr="00153D8A" w14:paraId="64DE8C22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6AC239A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В)признак</w:t>
            </w:r>
          </w:p>
        </w:tc>
      </w:tr>
      <w:tr w:rsidR="00153D8A" w:rsidRPr="00153D8A" w14:paraId="0EC53DAA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8B2CF3D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Г)описание</w:t>
            </w:r>
          </w:p>
        </w:tc>
      </w:tr>
      <w:tr w:rsidR="00153D8A" w:rsidRPr="00153D8A" w14:paraId="5F50ED65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FDB68D1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53D8A" w:rsidRPr="00153D8A" w14:paraId="06367D1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EB022DE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7.Точное предписание, определяющее вычислительные процессы, это….?</w:t>
            </w:r>
          </w:p>
        </w:tc>
      </w:tr>
      <w:tr w:rsidR="00153D8A" w:rsidRPr="00153D8A" w14:paraId="0A97AB5A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3687D31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А)алгоритм</w:t>
            </w:r>
          </w:p>
        </w:tc>
      </w:tr>
      <w:tr w:rsidR="00153D8A" w:rsidRPr="00153D8A" w14:paraId="37C0090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7955A8F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Б)программа</w:t>
            </w:r>
          </w:p>
        </w:tc>
      </w:tr>
      <w:tr w:rsidR="00153D8A" w:rsidRPr="00153D8A" w14:paraId="188B8606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D2611F3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В)технология</w:t>
            </w:r>
          </w:p>
        </w:tc>
      </w:tr>
      <w:tr w:rsidR="00153D8A" w:rsidRPr="00153D8A" w14:paraId="37F2EAED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BA1597D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Г)процесс</w:t>
            </w:r>
          </w:p>
        </w:tc>
      </w:tr>
      <w:tr w:rsidR="00153D8A" w:rsidRPr="00153D8A" w14:paraId="00B97225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D2B49C1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53D8A" w:rsidRPr="00153D8A" w14:paraId="2D929F03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55CA0D3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8.Разделение на отдельные взаимосвязанные действия</w:t>
            </w: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 </w:t>
            </w: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АСУ программного обеспечения называется</w:t>
            </w:r>
          </w:p>
        </w:tc>
      </w:tr>
      <w:tr w:rsidR="00153D8A" w:rsidRPr="00153D8A" w14:paraId="102B1682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CEB0BA8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А)поэлементность</w:t>
            </w:r>
          </w:p>
        </w:tc>
      </w:tr>
      <w:tr w:rsidR="00153D8A" w:rsidRPr="00153D8A" w14:paraId="28657F9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00B310C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Б)дискретность</w:t>
            </w:r>
          </w:p>
        </w:tc>
      </w:tr>
      <w:tr w:rsidR="00153D8A" w:rsidRPr="00153D8A" w14:paraId="78F7E6E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8DB87DC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В)алгоритм</w:t>
            </w:r>
          </w:p>
        </w:tc>
      </w:tr>
      <w:tr w:rsidR="00153D8A" w:rsidRPr="00153D8A" w14:paraId="7A0BB04A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961050D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Г)интеграция</w:t>
            </w:r>
          </w:p>
        </w:tc>
      </w:tr>
      <w:tr w:rsidR="00153D8A" w:rsidRPr="00153D8A" w14:paraId="4B79FB9A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D770EA8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53D8A" w:rsidRPr="00153D8A" w14:paraId="63473382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1B6221B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9.Одна из больших групп управления в АСУ, отвечающая за качество перевозочного процесса, называется</w:t>
            </w:r>
          </w:p>
        </w:tc>
      </w:tr>
      <w:tr w:rsidR="00153D8A" w:rsidRPr="00153D8A" w14:paraId="550E11EC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D8FE9EE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А)технологическая</w:t>
            </w:r>
          </w:p>
        </w:tc>
      </w:tr>
      <w:tr w:rsidR="00153D8A" w:rsidRPr="00153D8A" w14:paraId="7E12C571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7D268FF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Б)производственная</w:t>
            </w:r>
          </w:p>
        </w:tc>
      </w:tr>
      <w:tr w:rsidR="00153D8A" w:rsidRPr="00153D8A" w14:paraId="379B866F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12D72D8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В)перевозочная</w:t>
            </w:r>
          </w:p>
        </w:tc>
      </w:tr>
      <w:tr w:rsidR="00153D8A" w:rsidRPr="00153D8A" w14:paraId="4B7A7093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481327A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53D8A" w:rsidRPr="00153D8A" w14:paraId="5C58A4ED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33D93B7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Г)эксплуатационная</w:t>
            </w:r>
          </w:p>
        </w:tc>
      </w:tr>
      <w:tr w:rsidR="00153D8A" w:rsidRPr="00153D8A" w14:paraId="7AC9D88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FBC02F2" w14:textId="77777777" w:rsidR="00153D8A" w:rsidRPr="00153D8A" w:rsidRDefault="009E2DF2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0. Какой вид учета предназначен для обеспечения повседневной информации?</w:t>
            </w:r>
          </w:p>
        </w:tc>
      </w:tr>
      <w:tr w:rsidR="00153D8A" w:rsidRPr="00153D8A" w14:paraId="4F579351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C83977E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А)бухгалтерский</w:t>
            </w:r>
          </w:p>
        </w:tc>
      </w:tr>
      <w:tr w:rsidR="00153D8A" w:rsidRPr="00153D8A" w14:paraId="47D483F4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DBB5C65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Б)аналитический</w:t>
            </w:r>
          </w:p>
        </w:tc>
      </w:tr>
      <w:tr w:rsidR="00153D8A" w:rsidRPr="00153D8A" w14:paraId="5AED4B82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ED70BD2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В)статистический</w:t>
            </w:r>
          </w:p>
        </w:tc>
      </w:tr>
      <w:tr w:rsidR="00153D8A" w:rsidRPr="00153D8A" w14:paraId="4D0C96FC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C769A5C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53D8A" w:rsidRPr="00153D8A" w14:paraId="3338B8F7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7091A09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Г)экономический</w:t>
            </w:r>
          </w:p>
        </w:tc>
      </w:tr>
      <w:tr w:rsidR="00153D8A" w:rsidRPr="00153D8A" w14:paraId="41FB78E2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21CB293" w14:textId="77777777" w:rsidR="00153D8A" w:rsidRPr="00153D8A" w:rsidRDefault="009E2DF2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1.Методика использования научных методов -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 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это системный ……?</w:t>
            </w:r>
          </w:p>
        </w:tc>
      </w:tr>
      <w:tr w:rsidR="00153D8A" w:rsidRPr="00153D8A" w14:paraId="6A004F57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7595AE1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А)подход</w:t>
            </w:r>
          </w:p>
        </w:tc>
      </w:tr>
      <w:tr w:rsidR="00153D8A" w:rsidRPr="00153D8A" w14:paraId="3288D0EA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8F0A223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Б)анализ</w:t>
            </w:r>
          </w:p>
        </w:tc>
      </w:tr>
      <w:tr w:rsidR="00153D8A" w:rsidRPr="00153D8A" w14:paraId="72E01B75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5C35D53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В)учет</w:t>
            </w:r>
          </w:p>
        </w:tc>
      </w:tr>
      <w:tr w:rsidR="00153D8A" w:rsidRPr="00153D8A" w14:paraId="445FBA06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A8A3D56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Г)процесс</w:t>
            </w:r>
          </w:p>
        </w:tc>
      </w:tr>
      <w:tr w:rsidR="00153D8A" w:rsidRPr="00153D8A" w14:paraId="1AED7CA8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7705159" w14:textId="77777777" w:rsidR="00153D8A" w:rsidRPr="00153D8A" w:rsidRDefault="009E2DF2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2.Некоторый объем информации состоящий из некоторых алгоритмов между которыми устанавливается упорядочная связь?</w:t>
            </w:r>
          </w:p>
        </w:tc>
      </w:tr>
      <w:tr w:rsidR="00153D8A" w:rsidRPr="00153D8A" w14:paraId="13E2EBE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3D3EAC9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А)система;</w:t>
            </w:r>
          </w:p>
        </w:tc>
      </w:tr>
      <w:tr w:rsidR="00153D8A" w:rsidRPr="00153D8A" w14:paraId="55613579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37FB577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Б)подсистема;</w:t>
            </w:r>
          </w:p>
        </w:tc>
      </w:tr>
      <w:tr w:rsidR="00153D8A" w:rsidRPr="00153D8A" w14:paraId="6B695E81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D4D5959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В)комплекс;</w:t>
            </w:r>
          </w:p>
        </w:tc>
      </w:tr>
      <w:tr w:rsidR="00153D8A" w:rsidRPr="00153D8A" w14:paraId="04E628FE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45B7D63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Г)файл;</w:t>
            </w:r>
          </w:p>
        </w:tc>
      </w:tr>
      <w:tr w:rsidR="00153D8A" w:rsidRPr="00153D8A" w14:paraId="21E9750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CBF4C94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53D8A" w:rsidRPr="00153D8A" w14:paraId="1C9F2895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43A536D" w14:textId="77777777" w:rsidR="00153D8A" w:rsidRPr="00153D8A" w:rsidRDefault="009E2DF2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3.Вид информации, которая является результатом внешнего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 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воздействия на систему управления?</w:t>
            </w:r>
          </w:p>
        </w:tc>
      </w:tr>
      <w:tr w:rsidR="00153D8A" w:rsidRPr="00153D8A" w14:paraId="7EFAF5B9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0E4A782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А)внешняя;</w:t>
            </w:r>
          </w:p>
        </w:tc>
      </w:tr>
      <w:tr w:rsidR="00153D8A" w:rsidRPr="00153D8A" w14:paraId="47AE124F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CB1AFB1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Б)внутренняя;</w:t>
            </w:r>
          </w:p>
        </w:tc>
      </w:tr>
      <w:tr w:rsidR="00153D8A" w:rsidRPr="00153D8A" w14:paraId="5834FA86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C014806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В)общая;</w:t>
            </w:r>
          </w:p>
        </w:tc>
      </w:tr>
      <w:tr w:rsidR="00153D8A" w:rsidRPr="00153D8A" w14:paraId="415B5489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37BD9B3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Г)обратная;</w:t>
            </w:r>
          </w:p>
        </w:tc>
      </w:tr>
      <w:tr w:rsidR="00153D8A" w:rsidRPr="00153D8A" w14:paraId="53C82A54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7C6E18F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53D8A" w:rsidRPr="00153D8A" w14:paraId="1DECACB3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10CAA43" w14:textId="77777777" w:rsidR="00153D8A" w:rsidRPr="00153D8A" w:rsidRDefault="009E2DF2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4.Применение автоматизированных и информационных систем позволит….?</w:t>
            </w:r>
          </w:p>
        </w:tc>
      </w:tr>
      <w:tr w:rsidR="00153D8A" w:rsidRPr="00153D8A" w14:paraId="6792F97A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BAA1922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А)Оформить в электронном виде все документы до прибытия транспортного средства;</w:t>
            </w:r>
          </w:p>
        </w:tc>
      </w:tr>
      <w:tr w:rsidR="00153D8A" w:rsidRPr="00153D8A" w14:paraId="32CDAD5B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C79AC25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Б)Заранее определить величину причитающихся к оплате таможенных пошлин;</w:t>
            </w:r>
          </w:p>
        </w:tc>
      </w:tr>
      <w:tr w:rsidR="00153D8A" w:rsidRPr="00153D8A" w14:paraId="30E7F02D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7805274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В)Обеспечить идентичность данных и конфиденциальность коммерческой информации;</w:t>
            </w:r>
          </w:p>
        </w:tc>
      </w:tr>
      <w:tr w:rsidR="00153D8A" w:rsidRPr="00153D8A" w14:paraId="0BA62FC5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CF5C57D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Г)Все ответы верны</w:t>
            </w:r>
          </w:p>
        </w:tc>
      </w:tr>
      <w:tr w:rsidR="00153D8A" w:rsidRPr="00153D8A" w14:paraId="24345D3D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1834680" w14:textId="77777777" w:rsidR="00153D8A" w:rsidRPr="00153D8A" w:rsidRDefault="009E2DF2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5.Совокупность сведений о результатах и условиях работы предприятия за истекшее время, период?.</w:t>
            </w:r>
          </w:p>
        </w:tc>
      </w:tr>
      <w:tr w:rsidR="00153D8A" w:rsidRPr="00153D8A" w14:paraId="2E282C5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7E9C49B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А)резюме;</w:t>
            </w:r>
          </w:p>
        </w:tc>
      </w:tr>
      <w:tr w:rsidR="00153D8A" w:rsidRPr="00153D8A" w14:paraId="5BE49654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638CB85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Б)отчетность;</w:t>
            </w:r>
          </w:p>
        </w:tc>
      </w:tr>
      <w:tr w:rsidR="00153D8A" w:rsidRPr="00153D8A" w14:paraId="0D948635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B67F0FA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В)результат;</w:t>
            </w:r>
          </w:p>
        </w:tc>
      </w:tr>
      <w:tr w:rsidR="00153D8A" w:rsidRPr="00153D8A" w14:paraId="4DDED258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5ED5B93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Г)сводка;</w:t>
            </w:r>
          </w:p>
        </w:tc>
      </w:tr>
      <w:tr w:rsidR="00153D8A" w:rsidRPr="00153D8A" w14:paraId="25BFE92E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8385FCB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53D8A" w:rsidRPr="00153D8A" w14:paraId="081576D5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E615C0E" w14:textId="77777777" w:rsidR="00153D8A" w:rsidRPr="00153D8A" w:rsidRDefault="009E2DF2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6.Автоматизированным рабочим местом на АТП называется?</w:t>
            </w:r>
          </w:p>
        </w:tc>
      </w:tr>
      <w:tr w:rsidR="00153D8A" w:rsidRPr="00153D8A" w14:paraId="53420114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A7C7284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А)Совокупность информационно-программных и технических ресурсов</w:t>
            </w:r>
          </w:p>
        </w:tc>
      </w:tr>
      <w:tr w:rsidR="00153D8A" w:rsidRPr="00153D8A" w14:paraId="218487E6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6302EEA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место с наличием ПК;</w:t>
            </w:r>
          </w:p>
        </w:tc>
      </w:tr>
      <w:tr w:rsidR="00153D8A" w:rsidRPr="00153D8A" w14:paraId="5F064EA9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45E4191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В)С игровой приставкой;</w:t>
            </w:r>
          </w:p>
        </w:tc>
      </w:tr>
      <w:tr w:rsidR="00153D8A" w:rsidRPr="00153D8A" w14:paraId="1ABAC8FC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0049452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Г)ВЦ;</w:t>
            </w:r>
          </w:p>
        </w:tc>
      </w:tr>
      <w:tr w:rsidR="00153D8A" w:rsidRPr="00153D8A" w14:paraId="17361A01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ABD320F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53D8A" w:rsidRPr="00153D8A" w14:paraId="6BC51A38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19066D1" w14:textId="77777777" w:rsidR="00153D8A" w:rsidRPr="00153D8A" w:rsidRDefault="009E2DF2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7.Вид учета предназначенного для обеспечения повседневных информационных потребностей органа управления?</w:t>
            </w:r>
          </w:p>
        </w:tc>
      </w:tr>
      <w:tr w:rsidR="00153D8A" w:rsidRPr="00153D8A" w14:paraId="22C477DF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38BBC53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А)оперативный;</w:t>
            </w:r>
          </w:p>
        </w:tc>
      </w:tr>
      <w:tr w:rsidR="00153D8A" w:rsidRPr="00153D8A" w14:paraId="78DA8F41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63776EF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Б)бухгалтерский;</w:t>
            </w:r>
          </w:p>
        </w:tc>
      </w:tr>
      <w:tr w:rsidR="00153D8A" w:rsidRPr="00153D8A" w14:paraId="4159C2E1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3B6A80C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В)обеспечивающий;</w:t>
            </w:r>
          </w:p>
        </w:tc>
      </w:tr>
      <w:tr w:rsidR="00153D8A" w:rsidRPr="00153D8A" w14:paraId="35D4039D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B960895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Г)повседневный;</w:t>
            </w:r>
          </w:p>
        </w:tc>
      </w:tr>
      <w:tr w:rsidR="00153D8A" w:rsidRPr="00153D8A" w14:paraId="60368D61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19B5C74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53D8A" w:rsidRPr="00153D8A" w14:paraId="0A62E8C4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7DAA7C5" w14:textId="77777777" w:rsidR="00153D8A" w:rsidRPr="00153D8A" w:rsidRDefault="009E2DF2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8.Как называется алгоритм,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 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записанный в форме воспринимаемой вычислительной машиной?</w:t>
            </w:r>
          </w:p>
        </w:tc>
      </w:tr>
      <w:tr w:rsidR="00153D8A" w:rsidRPr="00153D8A" w14:paraId="7E5EC79E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F886386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А)код;</w:t>
            </w:r>
          </w:p>
        </w:tc>
      </w:tr>
      <w:tr w:rsidR="00153D8A" w:rsidRPr="00153D8A" w14:paraId="1545E901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51D0498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Б)носитель;</w:t>
            </w:r>
          </w:p>
        </w:tc>
      </w:tr>
      <w:tr w:rsidR="00153D8A" w:rsidRPr="00153D8A" w14:paraId="7EDCF0F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6087E2A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В)машинный;</w:t>
            </w:r>
          </w:p>
        </w:tc>
      </w:tr>
      <w:tr w:rsidR="00153D8A" w:rsidRPr="00153D8A" w14:paraId="08F5DBFA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D1425AA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Г)программа.</w:t>
            </w:r>
          </w:p>
        </w:tc>
      </w:tr>
      <w:tr w:rsidR="00153D8A" w:rsidRPr="00153D8A" w14:paraId="61EBCBC2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B04CAFA" w14:textId="77777777" w:rsidR="00153D8A" w:rsidRPr="00153D8A" w:rsidRDefault="009E2DF2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9.Вид анализа характеризующий ширину применения методов моделирования?</w:t>
            </w:r>
          </w:p>
        </w:tc>
      </w:tr>
      <w:tr w:rsidR="00153D8A" w:rsidRPr="00153D8A" w14:paraId="220629F1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DF4C3BE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А)математический;</w:t>
            </w:r>
          </w:p>
        </w:tc>
      </w:tr>
      <w:tr w:rsidR="00153D8A" w:rsidRPr="00153D8A" w14:paraId="14BCFE49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183B4D3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Б)интегральный;</w:t>
            </w:r>
          </w:p>
        </w:tc>
      </w:tr>
      <w:tr w:rsidR="00153D8A" w:rsidRPr="00153D8A" w14:paraId="4AF53E7E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174051F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В)дифференциальный;</w:t>
            </w:r>
          </w:p>
        </w:tc>
      </w:tr>
      <w:tr w:rsidR="00153D8A" w:rsidRPr="00153D8A" w14:paraId="57566EFB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D6B4582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Г)кибернетический;</w:t>
            </w:r>
          </w:p>
        </w:tc>
      </w:tr>
      <w:tr w:rsidR="00153D8A" w:rsidRPr="00153D8A" w14:paraId="706F7635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9EC7C76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53D8A" w:rsidRPr="00153D8A" w14:paraId="2852969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F16CA0F" w14:textId="77777777" w:rsidR="00153D8A" w:rsidRPr="00153D8A" w:rsidRDefault="009E2DF2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0.Назовите программу которая прокладывает маршрут, определяет расстояние и стоимость перевозок?</w:t>
            </w:r>
          </w:p>
        </w:tc>
      </w:tr>
      <w:tr w:rsidR="00153D8A" w:rsidRPr="00153D8A" w14:paraId="1DF46C0D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366E88F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D8A" w:rsidRPr="00153D8A" w14:paraId="298446A1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4E1E7BE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А)Princeton;</w:t>
            </w:r>
          </w:p>
        </w:tc>
      </w:tr>
      <w:tr w:rsidR="00153D8A" w:rsidRPr="00153D8A" w14:paraId="6F66AD99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29669D3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Б)Associates Inc;</w:t>
            </w:r>
          </w:p>
        </w:tc>
      </w:tr>
      <w:tr w:rsidR="00153D8A" w:rsidRPr="00153D8A" w14:paraId="23D1296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11EC0A4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В)Транслогистик;</w:t>
            </w:r>
          </w:p>
        </w:tc>
      </w:tr>
      <w:tr w:rsidR="00153D8A" w:rsidRPr="00153D8A" w14:paraId="1A93DECB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A2CFA87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Г)PC*Miler/Europe</w:t>
            </w:r>
          </w:p>
        </w:tc>
      </w:tr>
      <w:tr w:rsidR="00153D8A" w:rsidRPr="00153D8A" w14:paraId="0C530222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5D6CBBE" w14:textId="77777777" w:rsidR="00153D8A" w:rsidRPr="00153D8A" w:rsidRDefault="009E2DF2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1.Какими системами передается информация внутри предприятия?</w:t>
            </w:r>
          </w:p>
        </w:tc>
      </w:tr>
      <w:tr w:rsidR="00153D8A" w:rsidRPr="00153D8A" w14:paraId="065DDF5C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785781D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А)импульсными;</w:t>
            </w:r>
          </w:p>
        </w:tc>
      </w:tr>
      <w:tr w:rsidR="00153D8A" w:rsidRPr="00153D8A" w14:paraId="0E8523A3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A4E7256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Б)наками;</w:t>
            </w:r>
          </w:p>
        </w:tc>
      </w:tr>
      <w:tr w:rsidR="00153D8A" w:rsidRPr="00153D8A" w14:paraId="4B3EB664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4B4E840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В)знаковыми импульсами;</w:t>
            </w:r>
          </w:p>
        </w:tc>
      </w:tr>
      <w:tr w:rsidR="00153D8A" w:rsidRPr="00153D8A" w14:paraId="41FBF6DE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FE7FDAF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Г)импульсом, знаками, рисунком.</w:t>
            </w:r>
          </w:p>
        </w:tc>
      </w:tr>
      <w:tr w:rsidR="00153D8A" w:rsidRPr="00153D8A" w14:paraId="32C36231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A3A89BF" w14:textId="77777777" w:rsidR="00153D8A" w:rsidRPr="00153D8A" w:rsidRDefault="009E2DF2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2.Вид информации, которая возникает на отдельных этапах обработки данных, как результат предыдущего расчета, для последующего?</w:t>
            </w:r>
          </w:p>
        </w:tc>
      </w:tr>
      <w:tr w:rsidR="00153D8A" w:rsidRPr="00153D8A" w14:paraId="2960A5CE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C9ACABE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А)выходная;</w:t>
            </w:r>
          </w:p>
        </w:tc>
      </w:tr>
      <w:tr w:rsidR="00153D8A" w:rsidRPr="00153D8A" w14:paraId="64E3935E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BC58DF3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Б)входная;</w:t>
            </w:r>
          </w:p>
        </w:tc>
      </w:tr>
      <w:tr w:rsidR="00153D8A" w:rsidRPr="00153D8A" w14:paraId="5EE3C8F4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999732A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В)внутренняя;</w:t>
            </w:r>
          </w:p>
        </w:tc>
      </w:tr>
      <w:tr w:rsidR="00153D8A" w:rsidRPr="00153D8A" w14:paraId="38BE62C8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3A12968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Г)промежуточная;</w:t>
            </w:r>
          </w:p>
        </w:tc>
      </w:tr>
      <w:tr w:rsidR="00153D8A" w:rsidRPr="00153D8A" w14:paraId="0F5B8E0D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AE070FD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53D8A" w:rsidRPr="00153D8A" w14:paraId="37E81DFD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665512E" w14:textId="77777777" w:rsidR="00153D8A" w:rsidRPr="00153D8A" w:rsidRDefault="009E2DF2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3.Вид информации, которая сохраняет свое значение в течение короткого периода времени,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 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называют?</w:t>
            </w:r>
          </w:p>
        </w:tc>
      </w:tr>
      <w:tr w:rsidR="00153D8A" w:rsidRPr="00153D8A" w14:paraId="6AAFF95E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ED3494D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А)постоянная;</w:t>
            </w:r>
          </w:p>
        </w:tc>
      </w:tr>
      <w:tr w:rsidR="00153D8A" w:rsidRPr="00153D8A" w14:paraId="6ECD5205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BFE88A6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Б)переменная;</w:t>
            </w:r>
          </w:p>
        </w:tc>
      </w:tr>
      <w:tr w:rsidR="00153D8A" w:rsidRPr="00153D8A" w14:paraId="3B7CBCE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5D0849F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В)нормативная;</w:t>
            </w:r>
          </w:p>
        </w:tc>
      </w:tr>
      <w:tr w:rsidR="00153D8A" w:rsidRPr="00153D8A" w14:paraId="6E02B0FD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B66B38B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Г)многоразовая;</w:t>
            </w:r>
          </w:p>
        </w:tc>
      </w:tr>
      <w:tr w:rsidR="00153D8A" w:rsidRPr="00153D8A" w14:paraId="330B6DBD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84CBD69" w14:textId="77777777" w:rsidR="00153D8A" w:rsidRPr="00153D8A" w:rsidRDefault="009E2DF2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4.Что понимается под определением, совокупность сведений о результатах и условиях работы предприятий за истекшее время?</w:t>
            </w:r>
          </w:p>
        </w:tc>
      </w:tr>
      <w:tr w:rsidR="00153D8A" w:rsidRPr="00153D8A" w14:paraId="6CD2086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87DCA98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А)сведение;</w:t>
            </w:r>
          </w:p>
        </w:tc>
      </w:tr>
      <w:tr w:rsidR="00153D8A" w:rsidRPr="00153D8A" w14:paraId="7BB364F6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0983EF0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Б)отчетность;</w:t>
            </w:r>
          </w:p>
        </w:tc>
      </w:tr>
      <w:tr w:rsidR="00153D8A" w:rsidRPr="00153D8A" w14:paraId="0D45FC09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C352129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В)показатели работы;</w:t>
            </w:r>
          </w:p>
        </w:tc>
      </w:tr>
      <w:tr w:rsidR="00153D8A" w:rsidRPr="00153D8A" w14:paraId="22FEA70C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0E2AC73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Г)информация;</w:t>
            </w:r>
          </w:p>
        </w:tc>
      </w:tr>
      <w:tr w:rsidR="00153D8A" w:rsidRPr="00153D8A" w14:paraId="2EC2D4A9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E5B4716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53D8A" w:rsidRPr="00153D8A" w14:paraId="59305E39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3651DAE" w14:textId="77777777" w:rsidR="00153D8A" w:rsidRPr="00153D8A" w:rsidRDefault="009E2DF2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5.Что относится к важным экономическим показателям работы предприятия?</w:t>
            </w:r>
          </w:p>
        </w:tc>
      </w:tr>
      <w:tr w:rsidR="00153D8A" w:rsidRPr="00153D8A" w14:paraId="7D444CD9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F9B8B85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А)прибыль;</w:t>
            </w:r>
          </w:p>
        </w:tc>
      </w:tr>
      <w:tr w:rsidR="00153D8A" w:rsidRPr="00153D8A" w14:paraId="34B8631F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0451160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Б)характеристика использования основных и оборотных фондов;</w:t>
            </w:r>
          </w:p>
        </w:tc>
      </w:tr>
      <w:tr w:rsidR="00153D8A" w:rsidRPr="00153D8A" w14:paraId="6B00422D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0BF6E89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В)фонд экономического стимулирования;</w:t>
            </w:r>
          </w:p>
        </w:tc>
      </w:tr>
      <w:tr w:rsidR="00153D8A" w:rsidRPr="00153D8A" w14:paraId="508135A1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3F7B256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Г)все перечисленные показатели.</w:t>
            </w:r>
          </w:p>
        </w:tc>
      </w:tr>
      <w:tr w:rsidR="00153D8A" w:rsidRPr="00153D8A" w14:paraId="18AAFD87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7F337A9" w14:textId="77777777" w:rsidR="00153D8A" w:rsidRPr="00153D8A" w:rsidRDefault="009E2DF2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6.Что относится к внешним факторам в управлении автомобильным транспортом?</w:t>
            </w:r>
          </w:p>
        </w:tc>
      </w:tr>
      <w:tr w:rsidR="00153D8A" w:rsidRPr="00153D8A" w14:paraId="38E7AA4E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2CCE12F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А)природно-климатические условия;</w:t>
            </w:r>
          </w:p>
        </w:tc>
      </w:tr>
      <w:tr w:rsidR="00153D8A" w:rsidRPr="00153D8A" w14:paraId="24A3A33A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A7D5146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Б)экономико-географические условия;</w:t>
            </w:r>
          </w:p>
        </w:tc>
      </w:tr>
      <w:tr w:rsidR="00153D8A" w:rsidRPr="00153D8A" w14:paraId="537F2E44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4B9B5C6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В)условия рынка;</w:t>
            </w:r>
          </w:p>
        </w:tc>
      </w:tr>
      <w:tr w:rsidR="00153D8A" w:rsidRPr="00153D8A" w14:paraId="260C4C4E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11ECF87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спрос населения в услуге;</w:t>
            </w:r>
          </w:p>
        </w:tc>
      </w:tr>
      <w:tr w:rsidR="00153D8A" w:rsidRPr="00153D8A" w14:paraId="3C633EDE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0D81325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D8A" w:rsidRPr="00153D8A" w14:paraId="45988EFA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66FAEFA" w14:textId="77777777" w:rsidR="00153D8A" w:rsidRPr="00153D8A" w:rsidRDefault="009E2DF2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 Что характеризует внутренние факторы управления автотранспортом?</w:t>
            </w:r>
          </w:p>
        </w:tc>
      </w:tr>
      <w:tr w:rsidR="00153D8A" w:rsidRPr="00153D8A" w14:paraId="2B9FF66E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8B1E4B7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А)особенности подсистем;</w:t>
            </w:r>
          </w:p>
        </w:tc>
      </w:tr>
      <w:tr w:rsidR="00153D8A" w:rsidRPr="00153D8A" w14:paraId="31659FA1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2BDAB69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Б)особенности элементов;</w:t>
            </w:r>
          </w:p>
        </w:tc>
      </w:tr>
      <w:tr w:rsidR="00153D8A" w:rsidRPr="00153D8A" w14:paraId="64EDCFE4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2A9BE14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В)особенности подсистем и элементов;</w:t>
            </w:r>
          </w:p>
        </w:tc>
      </w:tr>
      <w:tr w:rsidR="00153D8A" w:rsidRPr="00153D8A" w14:paraId="3C9EB045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24D5ABD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Г)работу предприятия;</w:t>
            </w:r>
          </w:p>
        </w:tc>
      </w:tr>
      <w:tr w:rsidR="00153D8A" w:rsidRPr="00153D8A" w14:paraId="72A088D5" w14:textId="77777777" w:rsidTr="004B601E">
        <w:trPr>
          <w:trHeight w:val="357"/>
        </w:trPr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EDD15F8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53D8A" w:rsidRPr="00153D8A" w14:paraId="1FE6629B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3AE46FF" w14:textId="77777777" w:rsidR="00153D8A" w:rsidRPr="00153D8A" w:rsidRDefault="008E557F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8.При организации информационного обеспечения принимаемых решений необходимо учитывать?</w:t>
            </w:r>
          </w:p>
        </w:tc>
      </w:tr>
      <w:tr w:rsidR="00153D8A" w:rsidRPr="00153D8A" w14:paraId="0DE20D57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4619019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D8A" w:rsidRPr="00153D8A" w14:paraId="42EBB108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426788E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А)растянутость коммуникаций;</w:t>
            </w:r>
          </w:p>
        </w:tc>
      </w:tr>
      <w:tr w:rsidR="00153D8A" w:rsidRPr="00153D8A" w14:paraId="235348B4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6F36AC0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Б)оперативность обработки информации;</w:t>
            </w:r>
          </w:p>
        </w:tc>
      </w:tr>
      <w:tr w:rsidR="00153D8A" w:rsidRPr="00153D8A" w14:paraId="5023525C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D18EC05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В)квалификацию персонала;</w:t>
            </w:r>
          </w:p>
        </w:tc>
      </w:tr>
      <w:tr w:rsidR="00153D8A" w:rsidRPr="00153D8A" w14:paraId="140DA298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61B6564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Г)все перечисленные варианты правильны.</w:t>
            </w:r>
          </w:p>
        </w:tc>
      </w:tr>
      <w:tr w:rsidR="00153D8A" w:rsidRPr="00153D8A" w14:paraId="6A01B07D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A235F08" w14:textId="77777777" w:rsidR="00153D8A" w:rsidRPr="00153D8A" w:rsidRDefault="008E557F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9.Что является путем решения задачи по снижению транспортных издержек?</w:t>
            </w:r>
          </w:p>
        </w:tc>
      </w:tr>
      <w:tr w:rsidR="00153D8A" w:rsidRPr="00153D8A" w14:paraId="70E22F0E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DDC8B8B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А)транспортное размещение производственных сил;</w:t>
            </w:r>
          </w:p>
        </w:tc>
      </w:tr>
      <w:tr w:rsidR="00153D8A" w:rsidRPr="00153D8A" w14:paraId="5C6026F5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0342AF1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Б)разработка оптимальных схем грузопотоков;</w:t>
            </w:r>
          </w:p>
        </w:tc>
      </w:tr>
      <w:tr w:rsidR="00153D8A" w:rsidRPr="00153D8A" w14:paraId="35B2AF4A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FC362D0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В)исключение, встречных перевозок;</w:t>
            </w:r>
          </w:p>
        </w:tc>
      </w:tr>
      <w:tr w:rsidR="00153D8A" w:rsidRPr="00153D8A" w14:paraId="21EE507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2FB68C0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Г)все варианты верны.</w:t>
            </w:r>
          </w:p>
        </w:tc>
      </w:tr>
      <w:tr w:rsidR="00153D8A" w:rsidRPr="00153D8A" w14:paraId="1E298D38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E90A57D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8E55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30.</w:t>
            </w: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Что является особенностью программы «ТрансГИС» - коммиявожер</w:t>
            </w:r>
          </w:p>
        </w:tc>
      </w:tr>
      <w:tr w:rsidR="00153D8A" w:rsidRPr="00153D8A" w14:paraId="25E0ACF5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B1B6AE5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А)расчета оп</w:t>
            </w: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тимальных маршрутов перевозки разных видов груза;</w:t>
            </w:r>
          </w:p>
        </w:tc>
      </w:tr>
      <w:tr w:rsidR="00153D8A" w:rsidRPr="00153D8A" w14:paraId="45ACE644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757FDB5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Б)мини</w:t>
            </w: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мизации пробега автотранспорта при объезде нескольких пунктов назначения;</w:t>
            </w:r>
          </w:p>
        </w:tc>
      </w:tr>
      <w:tr w:rsidR="00153D8A" w:rsidRPr="00153D8A" w14:paraId="50BEF2DC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50A8C8E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В)Расчет оптимальных маршрутов перевозки и минимизация пробега;</w:t>
            </w:r>
          </w:p>
        </w:tc>
      </w:tr>
      <w:tr w:rsidR="00153D8A" w:rsidRPr="00153D8A" w14:paraId="186A661D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877C281" w14:textId="77777777" w:rsidR="00153D8A" w:rsidRPr="009C3A2B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Г)нет верного ответа.</w:t>
            </w:r>
          </w:p>
          <w:p w14:paraId="356DADE0" w14:textId="77777777" w:rsidR="008E557F" w:rsidRDefault="008E557F" w:rsidP="008E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BB42A23" w14:textId="77777777" w:rsidR="009832E7" w:rsidRDefault="009832E7" w:rsidP="008E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9C170A8" w14:textId="77777777" w:rsidR="009832E7" w:rsidRDefault="009832E7" w:rsidP="008E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D0BC51B" w14:textId="77777777" w:rsidR="009832E7" w:rsidRDefault="009832E7" w:rsidP="008E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795821C" w14:textId="77777777" w:rsidR="009832E7" w:rsidRDefault="009832E7" w:rsidP="008E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DAD5C31" w14:textId="77777777" w:rsidR="009832E7" w:rsidRDefault="009832E7" w:rsidP="008E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EB68C8E" w14:textId="77777777" w:rsidR="009832E7" w:rsidRDefault="009832E7" w:rsidP="008E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C3B0BBC" w14:textId="77777777" w:rsidR="009832E7" w:rsidRDefault="009832E7" w:rsidP="008E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03E1793" w14:textId="77777777" w:rsidR="009832E7" w:rsidRDefault="009832E7" w:rsidP="008E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91B01A5" w14:textId="77777777" w:rsidR="009832E7" w:rsidRDefault="009832E7" w:rsidP="008E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C1B0D54" w14:textId="77777777" w:rsidR="009832E7" w:rsidRDefault="009832E7" w:rsidP="008E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4DB3771" w14:textId="77777777" w:rsidR="009832E7" w:rsidRDefault="009832E7" w:rsidP="008E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8EAC16B" w14:textId="77777777" w:rsidR="009832E7" w:rsidRDefault="009832E7" w:rsidP="008E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10AF7C4" w14:textId="77777777" w:rsidR="009832E7" w:rsidRDefault="009832E7" w:rsidP="008E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CD00880" w14:textId="77777777" w:rsidR="009832E7" w:rsidRDefault="009832E7" w:rsidP="008E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3E2D85D" w14:textId="77777777" w:rsidR="009832E7" w:rsidRDefault="009832E7" w:rsidP="008E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09334A9" w14:textId="77777777" w:rsidR="009832E7" w:rsidRDefault="009832E7" w:rsidP="008E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A581F2B" w14:textId="77777777" w:rsidR="009832E7" w:rsidRDefault="009832E7" w:rsidP="008E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1B0A47E" w14:textId="77777777" w:rsidR="009832E7" w:rsidRDefault="009832E7" w:rsidP="008E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0A33084" w14:textId="77777777" w:rsidR="009832E7" w:rsidRDefault="009832E7" w:rsidP="008E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F892161" w14:textId="77777777" w:rsidR="009832E7" w:rsidRDefault="009832E7" w:rsidP="008E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AD26686" w14:textId="77777777" w:rsidR="009832E7" w:rsidRDefault="009832E7" w:rsidP="008E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4B3E5D1" w14:textId="77777777" w:rsidR="009832E7" w:rsidRDefault="009832E7" w:rsidP="008E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484532D" w14:textId="77777777" w:rsidR="009832E7" w:rsidRDefault="009832E7" w:rsidP="008E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377AD6E" w14:textId="77777777" w:rsidR="009832E7" w:rsidRDefault="009832E7" w:rsidP="008E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14524C3" w14:textId="77777777" w:rsidR="009832E7" w:rsidRDefault="009832E7" w:rsidP="008E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4A0117A" w14:textId="77777777" w:rsidR="009832E7" w:rsidRDefault="009832E7" w:rsidP="008E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BCB377B" w14:textId="77777777" w:rsidR="009832E7" w:rsidRDefault="009832E7" w:rsidP="008E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E1C5270" w14:textId="77777777" w:rsidR="009832E7" w:rsidRDefault="009832E7" w:rsidP="008E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F93439E" w14:textId="77777777" w:rsidR="009832E7" w:rsidRDefault="009832E7" w:rsidP="008E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F95CF54" w14:textId="77777777" w:rsidR="009832E7" w:rsidRDefault="009832E7" w:rsidP="008E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13F9592" w14:textId="77777777" w:rsidR="009832E7" w:rsidRDefault="009832E7" w:rsidP="008E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F59C386" w14:textId="77777777" w:rsidR="009832E7" w:rsidRDefault="009832E7" w:rsidP="008E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1AEE272" w14:textId="77777777" w:rsidR="009832E7" w:rsidRDefault="009832E7" w:rsidP="008E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D31EAAF" w14:textId="77777777" w:rsidR="009832E7" w:rsidRDefault="009832E7" w:rsidP="008E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F05090D" w14:textId="77777777" w:rsidR="008E557F" w:rsidRDefault="008E557F" w:rsidP="008E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23.02.01 «Организация перевоз</w:t>
            </w:r>
            <w:r w:rsidR="00D00A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ок и управление на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транспорте</w:t>
            </w:r>
            <w:r w:rsidR="00D00A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(по видам)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14:paraId="1F390A85" w14:textId="77777777" w:rsidR="008E557F" w:rsidRDefault="008E557F" w:rsidP="008E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ПМ 01 «Организация перевозочного процесса»</w:t>
            </w:r>
          </w:p>
          <w:p w14:paraId="6A555F24" w14:textId="77777777" w:rsidR="008E557F" w:rsidRDefault="008E557F" w:rsidP="008E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МДК 01.03 «Автоматизированные системы управления на АТ»</w:t>
            </w:r>
          </w:p>
          <w:p w14:paraId="682FC536" w14:textId="77777777" w:rsidR="008E557F" w:rsidRDefault="008E557F" w:rsidP="008E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BADA05B" w14:textId="77777777" w:rsidR="008E557F" w:rsidRDefault="008E557F" w:rsidP="008E5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3- вариант</w:t>
            </w:r>
          </w:p>
          <w:p w14:paraId="1EED8094" w14:textId="77777777" w:rsidR="008E557F" w:rsidRPr="00153D8A" w:rsidRDefault="008E557F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53D8A" w:rsidRPr="00153D8A" w14:paraId="4E488F72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4DC30CA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1.Наборы аппаратных и программных средств, предназначенных для взаимодействия пользователя с вычислительной машиной через телефонную сеть называются?</w:t>
            </w:r>
          </w:p>
        </w:tc>
      </w:tr>
      <w:tr w:rsidR="00153D8A" w:rsidRPr="00153D8A" w14:paraId="21E4534D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0B3EEFD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А)опорный пункт;</w:t>
            </w:r>
          </w:p>
        </w:tc>
      </w:tr>
      <w:tr w:rsidR="00153D8A" w:rsidRPr="00153D8A" w14:paraId="2AB3B157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F5C8052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Б)Контрольный пункт;</w:t>
            </w:r>
          </w:p>
        </w:tc>
      </w:tr>
      <w:tr w:rsidR="00153D8A" w:rsidRPr="00153D8A" w14:paraId="0B229547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AA7317E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В)терминальный комплекс;</w:t>
            </w:r>
          </w:p>
        </w:tc>
      </w:tr>
      <w:tr w:rsidR="00153D8A" w:rsidRPr="00153D8A" w14:paraId="5D6CA0AA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8C58ADA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Г)Телекоммуникации.</w:t>
            </w:r>
          </w:p>
        </w:tc>
      </w:tr>
      <w:tr w:rsidR="00153D8A" w:rsidRPr="00153D8A" w14:paraId="16CB2F3D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B5C80F0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Как называются специальные преобразователи, которые передают информацию через сеть связи?</w:t>
            </w:r>
          </w:p>
        </w:tc>
      </w:tr>
      <w:tr w:rsidR="00153D8A" w:rsidRPr="00153D8A" w14:paraId="2775C9AF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BDFE58B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А)декодер;</w:t>
            </w:r>
          </w:p>
        </w:tc>
      </w:tr>
      <w:tr w:rsidR="00153D8A" w:rsidRPr="00153D8A" w14:paraId="28EFDAFF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CC6FD49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Б)перфокарта;</w:t>
            </w:r>
          </w:p>
        </w:tc>
      </w:tr>
      <w:tr w:rsidR="00153D8A" w:rsidRPr="00153D8A" w14:paraId="6E981C44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4B13DAF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В)модем;</w:t>
            </w:r>
          </w:p>
        </w:tc>
      </w:tr>
      <w:tr w:rsidR="00153D8A" w:rsidRPr="00153D8A" w14:paraId="690CCB14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C8157A9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Г)передатчики;</w:t>
            </w:r>
          </w:p>
        </w:tc>
      </w:tr>
      <w:tr w:rsidR="00153D8A" w:rsidRPr="00153D8A" w14:paraId="2FE9C7D4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AD7B28E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53D8A" w:rsidRPr="00153D8A" w14:paraId="49B3E3B4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6A3EC7A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3.Какие возможности предоставляет программа КОМПАК ?</w:t>
            </w:r>
          </w:p>
        </w:tc>
      </w:tr>
      <w:tr w:rsidR="00153D8A" w:rsidRPr="00153D8A" w14:paraId="6D03DBF9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5335300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D8A" w:rsidRPr="00153D8A" w14:paraId="46AD6EA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81AC968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А)Определение местонахождения транспортного средства;</w:t>
            </w:r>
          </w:p>
        </w:tc>
      </w:tr>
      <w:tr w:rsidR="00153D8A" w:rsidRPr="00153D8A" w14:paraId="0ABE6977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679D3C9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Б)Проводить диагностику транспортных средств;</w:t>
            </w:r>
          </w:p>
        </w:tc>
      </w:tr>
      <w:tr w:rsidR="00153D8A" w:rsidRPr="00153D8A" w14:paraId="56F92FFC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5E0AA7C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В)Проводить диагностику информационных систем;</w:t>
            </w:r>
          </w:p>
        </w:tc>
      </w:tr>
      <w:tr w:rsidR="00153D8A" w:rsidRPr="00153D8A" w14:paraId="55A38F6A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0B2C7B1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Г)Вести учет запасных частей.</w:t>
            </w:r>
          </w:p>
        </w:tc>
      </w:tr>
      <w:tr w:rsidR="00153D8A" w:rsidRPr="00153D8A" w14:paraId="6AC67498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EC1C599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 </w:t>
            </w: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 называется система АСУ, обеспечивающая автоматизированный сбор и обработку информации?</w:t>
            </w:r>
          </w:p>
        </w:tc>
      </w:tr>
      <w:tr w:rsidR="00153D8A" w:rsidRPr="00153D8A" w14:paraId="26DA1C82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A73C85A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А)человеко-машинная;</w:t>
            </w:r>
          </w:p>
        </w:tc>
      </w:tr>
      <w:tr w:rsidR="00153D8A" w:rsidRPr="00153D8A" w14:paraId="2B24FFB5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8846BB7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Б)автоматическая;</w:t>
            </w:r>
          </w:p>
        </w:tc>
      </w:tr>
      <w:tr w:rsidR="00153D8A" w:rsidRPr="00153D8A" w14:paraId="56A6BF25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5728D62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В)оперативная;</w:t>
            </w:r>
          </w:p>
        </w:tc>
      </w:tr>
      <w:tr w:rsidR="00153D8A" w:rsidRPr="00153D8A" w14:paraId="4F857168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5FFC069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Г)комплексная;</w:t>
            </w:r>
          </w:p>
        </w:tc>
      </w:tr>
      <w:tr w:rsidR="00153D8A" w:rsidRPr="00153D8A" w14:paraId="71AF7FB7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D5C86E3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53D8A" w:rsidRPr="00153D8A" w14:paraId="093BCEA3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4C373BB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5.Какой фактор подтолкнул к развитию и созданию </w:t>
            </w: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АСУ?</w:t>
            </w:r>
          </w:p>
        </w:tc>
      </w:tr>
      <w:tr w:rsidR="00153D8A" w:rsidRPr="00153D8A" w14:paraId="15DB9A0B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67306E0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А)развитие программной базы;</w:t>
            </w:r>
          </w:p>
        </w:tc>
      </w:tr>
      <w:tr w:rsidR="00153D8A" w:rsidRPr="00153D8A" w14:paraId="3F6D00DB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4B1433B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Б)необходимость в быстроте проведении операции;</w:t>
            </w:r>
          </w:p>
        </w:tc>
      </w:tr>
      <w:tr w:rsidR="00153D8A" w:rsidRPr="00153D8A" w14:paraId="068AC6AA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3C6A3E7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В)Наличие больших массивов информации;</w:t>
            </w:r>
          </w:p>
        </w:tc>
      </w:tr>
      <w:tr w:rsidR="00153D8A" w:rsidRPr="00153D8A" w14:paraId="7238F05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4F410E5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Г)все перечисленные варианты верны.</w:t>
            </w:r>
          </w:p>
        </w:tc>
      </w:tr>
      <w:tr w:rsidR="00153D8A" w:rsidRPr="00153D8A" w14:paraId="6F8967DD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D682613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6.Преимущество применения системы КОММРАСК ?</w:t>
            </w:r>
          </w:p>
        </w:tc>
      </w:tr>
      <w:tr w:rsidR="00153D8A" w:rsidRPr="00153D8A" w14:paraId="2D479481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56275A3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А)оптимальное использование складских ресурсов;</w:t>
            </w:r>
          </w:p>
        </w:tc>
      </w:tr>
      <w:tr w:rsidR="00153D8A" w:rsidRPr="00153D8A" w14:paraId="0D186118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E18EBBC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Б)минимизация сроков исполнения заказов;</w:t>
            </w:r>
          </w:p>
        </w:tc>
      </w:tr>
      <w:tr w:rsidR="00153D8A" w:rsidRPr="00153D8A" w14:paraId="01E97643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B51885E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В)оптимизация маршрутов движения погрузчиков к месту складирования;</w:t>
            </w:r>
          </w:p>
        </w:tc>
      </w:tr>
      <w:tr w:rsidR="00153D8A" w:rsidRPr="00153D8A" w14:paraId="39E56738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46AA268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Г)Все варианты ответов верны;</w:t>
            </w:r>
          </w:p>
        </w:tc>
      </w:tr>
      <w:tr w:rsidR="00153D8A" w:rsidRPr="00153D8A" w14:paraId="44F178B1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0B5AE6E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7.Кем должна возглавляться разработка и внедрение АСУ?</w:t>
            </w:r>
          </w:p>
        </w:tc>
      </w:tr>
      <w:tr w:rsidR="00153D8A" w:rsidRPr="00153D8A" w14:paraId="42812FB6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EB00A1E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А)главным инженером;</w:t>
            </w:r>
          </w:p>
        </w:tc>
      </w:tr>
      <w:tr w:rsidR="00153D8A" w:rsidRPr="00153D8A" w14:paraId="16B624B6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1103B0C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Б)ведущим специалистом;</w:t>
            </w:r>
          </w:p>
        </w:tc>
      </w:tr>
      <w:tr w:rsidR="00153D8A" w:rsidRPr="00153D8A" w14:paraId="13743807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4AB1C94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В)руководителем организации;</w:t>
            </w:r>
          </w:p>
        </w:tc>
      </w:tr>
      <w:tr w:rsidR="00153D8A" w:rsidRPr="00153D8A" w14:paraId="5809E81F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C962B59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Г)главным диспетчером.</w:t>
            </w:r>
          </w:p>
        </w:tc>
      </w:tr>
      <w:tr w:rsidR="00153D8A" w:rsidRPr="00153D8A" w14:paraId="12E77004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F1AD198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8.По каким принципам классифицируется АСУ?</w:t>
            </w:r>
          </w:p>
        </w:tc>
      </w:tr>
      <w:tr w:rsidR="00153D8A" w:rsidRPr="00153D8A" w14:paraId="2D694B7F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3C0FAFB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А)по управлению тех. процессами;</w:t>
            </w:r>
          </w:p>
        </w:tc>
      </w:tr>
      <w:tr w:rsidR="00153D8A" w:rsidRPr="00153D8A" w14:paraId="08F5F6FB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B821896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Б)по управлению организационными процессами;</w:t>
            </w:r>
          </w:p>
        </w:tc>
      </w:tr>
      <w:tr w:rsidR="00153D8A" w:rsidRPr="00153D8A" w14:paraId="1E2619C7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F10AF68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В)все перечисленные ответы;</w:t>
            </w:r>
          </w:p>
        </w:tc>
      </w:tr>
      <w:tr w:rsidR="00153D8A" w:rsidRPr="00153D8A" w14:paraId="3C3ACEEE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6B79779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Г)нет ответа;</w:t>
            </w:r>
          </w:p>
        </w:tc>
      </w:tr>
      <w:tr w:rsidR="00153D8A" w:rsidRPr="00153D8A" w14:paraId="13EE6087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7214F5C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53D8A" w:rsidRPr="00153D8A" w14:paraId="20516981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AF9E84B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9.На каком уровне располагаются отраслевые автоматизированные системы управления транспортом и связью?</w:t>
            </w:r>
          </w:p>
        </w:tc>
      </w:tr>
      <w:tr w:rsidR="00153D8A" w:rsidRPr="00153D8A" w14:paraId="0890F1F4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E492EAF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А)на 1;</w:t>
            </w:r>
          </w:p>
        </w:tc>
      </w:tr>
      <w:tr w:rsidR="00153D8A" w:rsidRPr="00153D8A" w14:paraId="5719B9F3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B9ED337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Б)на 2;</w:t>
            </w:r>
          </w:p>
        </w:tc>
      </w:tr>
      <w:tr w:rsidR="00153D8A" w:rsidRPr="00153D8A" w14:paraId="33B986DD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0FF785F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В)на 4;</w:t>
            </w:r>
          </w:p>
        </w:tc>
      </w:tr>
      <w:tr w:rsidR="00153D8A" w:rsidRPr="00153D8A" w14:paraId="5C88E728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F77A885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Г)на 5;</w:t>
            </w:r>
          </w:p>
        </w:tc>
      </w:tr>
      <w:tr w:rsidR="00153D8A" w:rsidRPr="00153D8A" w14:paraId="533C4074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B18D8A7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53D8A" w:rsidRPr="00153D8A" w14:paraId="0A413E0B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9818E69" w14:textId="77777777" w:rsidR="00153D8A" w:rsidRPr="00153D8A" w:rsidRDefault="008E557F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0.Какие основные требования должна удовлетворять общегосударственная АСУ?</w:t>
            </w:r>
          </w:p>
        </w:tc>
      </w:tr>
      <w:tr w:rsidR="00153D8A" w:rsidRPr="00153D8A" w14:paraId="0DC6D163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3F5F50E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А)унифицированность;</w:t>
            </w:r>
          </w:p>
        </w:tc>
      </w:tr>
      <w:tr w:rsidR="00153D8A" w:rsidRPr="00153D8A" w14:paraId="13265B5D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F5B7864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Б)полнота и объективность информации;</w:t>
            </w:r>
          </w:p>
        </w:tc>
      </w:tr>
      <w:tr w:rsidR="00153D8A" w:rsidRPr="00153D8A" w14:paraId="2861F915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18BB9C1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В)обмен между различными категориями управленческого персонала;</w:t>
            </w:r>
          </w:p>
        </w:tc>
      </w:tr>
      <w:tr w:rsidR="00153D8A" w:rsidRPr="00153D8A" w14:paraId="1C34633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19D578B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Г)все варианты.</w:t>
            </w:r>
          </w:p>
        </w:tc>
      </w:tr>
      <w:tr w:rsidR="00153D8A" w:rsidRPr="00153D8A" w14:paraId="171553AE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0CDED4D" w14:textId="77777777" w:rsidR="00153D8A" w:rsidRPr="00153D8A" w:rsidRDefault="008E557F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 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обеспечивают информационно-справочные системы?</w:t>
            </w:r>
          </w:p>
        </w:tc>
      </w:tr>
      <w:tr w:rsidR="00153D8A" w:rsidRPr="00153D8A" w14:paraId="05080637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837F03C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А)сбор информации;</w:t>
            </w:r>
          </w:p>
        </w:tc>
      </w:tr>
      <w:tr w:rsidR="00153D8A" w:rsidRPr="00153D8A" w14:paraId="692906EE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FE32C59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Б)систематизацию;</w:t>
            </w:r>
          </w:p>
        </w:tc>
      </w:tr>
      <w:tr w:rsidR="00153D8A" w:rsidRPr="00153D8A" w14:paraId="06E523C4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5FBC5EE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В)оперативность;</w:t>
            </w:r>
          </w:p>
        </w:tc>
      </w:tr>
      <w:tr w:rsidR="00153D8A" w:rsidRPr="00153D8A" w14:paraId="68F4F43A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F99C3B0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Г)сбор информации, систематизацию, оперативность;</w:t>
            </w:r>
          </w:p>
        </w:tc>
      </w:tr>
      <w:tr w:rsidR="00153D8A" w:rsidRPr="00153D8A" w14:paraId="744F0BC6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84A453E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D8A" w:rsidRPr="00153D8A" w14:paraId="31268AA7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783AA3C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8E55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2.По виду управляемого объекта АСУ можно классифицировать на?</w:t>
            </w:r>
          </w:p>
        </w:tc>
      </w:tr>
      <w:tr w:rsidR="00153D8A" w:rsidRPr="00153D8A" w14:paraId="152ACAB9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EA1EDC1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А)административные и общественно политические;</w:t>
            </w:r>
          </w:p>
        </w:tc>
      </w:tr>
      <w:tr w:rsidR="00153D8A" w:rsidRPr="00153D8A" w14:paraId="68E00FF9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5AFEB3B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Б)оборонные и коммерческие;</w:t>
            </w:r>
          </w:p>
        </w:tc>
      </w:tr>
      <w:tr w:rsidR="00153D8A" w:rsidRPr="00153D8A" w14:paraId="62E55A45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6D19F9E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В)финансовые и производственно технические;</w:t>
            </w:r>
          </w:p>
        </w:tc>
      </w:tr>
      <w:tr w:rsidR="00153D8A" w:rsidRPr="00153D8A" w14:paraId="070D443F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3C4FC3C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 все варианты.</w:t>
            </w:r>
          </w:p>
        </w:tc>
      </w:tr>
      <w:tr w:rsidR="00153D8A" w:rsidRPr="00153D8A" w14:paraId="4A44CEAB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2FFCC14" w14:textId="77777777" w:rsidR="00153D8A" w:rsidRPr="00153D8A" w:rsidRDefault="008E557F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3.Какие принципы берут за основу при создании АСУ на автотранспорте?</w:t>
            </w:r>
          </w:p>
        </w:tc>
      </w:tr>
      <w:tr w:rsidR="00153D8A" w:rsidRPr="00153D8A" w14:paraId="79F8BC29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CB940D3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А)содержание задач;</w:t>
            </w:r>
          </w:p>
        </w:tc>
      </w:tr>
      <w:tr w:rsidR="00153D8A" w:rsidRPr="00153D8A" w14:paraId="71CEB285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657651B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Б)организация решения задач;</w:t>
            </w:r>
          </w:p>
        </w:tc>
      </w:tr>
      <w:tr w:rsidR="00153D8A" w:rsidRPr="00153D8A" w14:paraId="186D42B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1A37FDF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В)содержание и организация решения задач;</w:t>
            </w:r>
          </w:p>
        </w:tc>
      </w:tr>
      <w:tr w:rsidR="00153D8A" w:rsidRPr="00153D8A" w14:paraId="5E9FDF44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2A42804" w14:textId="77777777" w:rsidR="008E557F" w:rsidRPr="00153D8A" w:rsidRDefault="00153D8A" w:rsidP="008E557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Г)сбор и обработка информации.</w:t>
            </w:r>
          </w:p>
        </w:tc>
      </w:tr>
      <w:tr w:rsidR="00153D8A" w:rsidRPr="00153D8A" w14:paraId="170D86A8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6452E49" w14:textId="77777777" w:rsidR="00153D8A" w:rsidRPr="00153D8A" w:rsidRDefault="008E557F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4.Какими основными уровнями определяется структура АСУ-автотранспорт?</w:t>
            </w:r>
          </w:p>
        </w:tc>
      </w:tr>
      <w:tr w:rsidR="00153D8A" w:rsidRPr="00153D8A" w14:paraId="26F0FFED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CF3903A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АСУ министерства;</w:t>
            </w:r>
          </w:p>
        </w:tc>
      </w:tr>
      <w:tr w:rsidR="00153D8A" w:rsidRPr="00153D8A" w14:paraId="6748A8AC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696EE82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А)АСУ транспортного управления;</w:t>
            </w:r>
          </w:p>
        </w:tc>
      </w:tr>
      <w:tr w:rsidR="00153D8A" w:rsidRPr="00153D8A" w14:paraId="4A56AE68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97BB835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Б)АСУ предприятия;</w:t>
            </w:r>
          </w:p>
        </w:tc>
      </w:tr>
      <w:tr w:rsidR="00153D8A" w:rsidRPr="00153D8A" w14:paraId="5CB3C835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A6DADDC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В)АСУ министерства и АСУ транспортного управления;</w:t>
            </w:r>
          </w:p>
        </w:tc>
      </w:tr>
      <w:tr w:rsidR="00153D8A" w:rsidRPr="00153D8A" w14:paraId="448D2603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81479AF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Г)АСУ министерства и АСУ предприятия.</w:t>
            </w:r>
          </w:p>
        </w:tc>
      </w:tr>
      <w:tr w:rsidR="00153D8A" w:rsidRPr="00153D8A" w14:paraId="47878CA7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5F8093E" w14:textId="77777777" w:rsidR="00153D8A" w:rsidRPr="00153D8A" w:rsidRDefault="008E557F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5.Какие возможности автопредприятию представляет программа «Тгас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k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st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r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 ?</w:t>
            </w:r>
          </w:p>
        </w:tc>
      </w:tr>
      <w:tr w:rsidR="00153D8A" w:rsidRPr="00153D8A" w14:paraId="48E58223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62BC9B2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А)дистанционный контроль за состоянием транспортного средства и груза;</w:t>
            </w:r>
          </w:p>
        </w:tc>
      </w:tr>
      <w:tr w:rsidR="00153D8A" w:rsidRPr="00153D8A" w14:paraId="4BEA9DD3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7BE55B4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Б)Составление отчетов по грузообороту;</w:t>
            </w:r>
          </w:p>
        </w:tc>
      </w:tr>
      <w:tr w:rsidR="00153D8A" w:rsidRPr="00153D8A" w14:paraId="0AF2F0E5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2B593C7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В)оперативное управление;</w:t>
            </w:r>
          </w:p>
        </w:tc>
      </w:tr>
      <w:tr w:rsidR="00153D8A" w:rsidRPr="00153D8A" w14:paraId="7879BB87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5102C21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Г)Сократить трудовые ресурсы;</w:t>
            </w:r>
          </w:p>
        </w:tc>
      </w:tr>
      <w:tr w:rsidR="00153D8A" w:rsidRPr="00153D8A" w14:paraId="5E41AF1E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11C1AEB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53D8A" w:rsidRPr="00153D8A" w14:paraId="159EB413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8E7F495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8E55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6.На основе каких документов создаются информационные потоки в АСУ –Автотранспорт?</w:t>
            </w:r>
          </w:p>
        </w:tc>
      </w:tr>
      <w:tr w:rsidR="00153D8A" w:rsidRPr="00153D8A" w14:paraId="30D47638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46EFC5F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А)вторичных;</w:t>
            </w:r>
          </w:p>
        </w:tc>
      </w:tr>
      <w:tr w:rsidR="00153D8A" w:rsidRPr="00153D8A" w14:paraId="53C8D5F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1C8148A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Б)первичных;</w:t>
            </w:r>
          </w:p>
        </w:tc>
      </w:tr>
      <w:tr w:rsidR="00153D8A" w:rsidRPr="00153D8A" w14:paraId="336F8BD6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AC42FED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В)обработанных;</w:t>
            </w:r>
          </w:p>
        </w:tc>
      </w:tr>
      <w:tr w:rsidR="00153D8A" w:rsidRPr="00153D8A" w14:paraId="1683E81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9546A6E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Г)скорректированных;</w:t>
            </w:r>
          </w:p>
        </w:tc>
      </w:tr>
      <w:tr w:rsidR="00153D8A" w:rsidRPr="00153D8A" w14:paraId="564E181B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D6A6914" w14:textId="77777777" w:rsidR="00153D8A" w:rsidRPr="00153D8A" w:rsidRDefault="008E557F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7.Что обеспечивает АСУ транспортного управления?</w:t>
            </w:r>
          </w:p>
        </w:tc>
      </w:tr>
      <w:tr w:rsidR="00153D8A" w:rsidRPr="00153D8A" w14:paraId="44418722" w14:textId="77777777" w:rsidTr="004B601E">
        <w:trPr>
          <w:trHeight w:val="341"/>
        </w:trPr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CFF969C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А)лучшее использование подвижного состава;</w:t>
            </w:r>
          </w:p>
        </w:tc>
      </w:tr>
      <w:tr w:rsidR="00153D8A" w:rsidRPr="00153D8A" w14:paraId="4C218CC8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0EA007D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Б)Оптимальное использование материальных ресурсов;</w:t>
            </w:r>
          </w:p>
        </w:tc>
      </w:tr>
      <w:tr w:rsidR="00153D8A" w:rsidRPr="00153D8A" w14:paraId="550E3E7A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E22B889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В)Оптимальное использование трудовых ресурсов;</w:t>
            </w:r>
          </w:p>
        </w:tc>
      </w:tr>
      <w:tr w:rsidR="00153D8A" w:rsidRPr="00153D8A" w14:paraId="25CCD741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E7FBEF1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Г)все варианты верны.</w:t>
            </w:r>
          </w:p>
        </w:tc>
      </w:tr>
      <w:tr w:rsidR="00153D8A" w:rsidRPr="00153D8A" w14:paraId="1A75CA0B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E6A98D4" w14:textId="77777777" w:rsidR="00153D8A" w:rsidRPr="00153D8A" w:rsidRDefault="008E557F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8.Какие подсистемы имеются в АСУ ТУ?</w:t>
            </w:r>
          </w:p>
        </w:tc>
      </w:tr>
      <w:tr w:rsidR="00153D8A" w:rsidRPr="00153D8A" w14:paraId="07563286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3D4D759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А)технико-экономическое планирование;</w:t>
            </w:r>
          </w:p>
        </w:tc>
      </w:tr>
      <w:tr w:rsidR="00153D8A" w:rsidRPr="00153D8A" w14:paraId="076AF865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0DCF335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Б)оперативное управление;</w:t>
            </w:r>
          </w:p>
        </w:tc>
      </w:tr>
      <w:tr w:rsidR="00153D8A" w:rsidRPr="00153D8A" w14:paraId="6CD19938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DC800C0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В)бухгалтерский учет;</w:t>
            </w:r>
          </w:p>
        </w:tc>
      </w:tr>
      <w:tr w:rsidR="00153D8A" w:rsidRPr="00153D8A" w14:paraId="70852CCC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FEFE085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Г)технико-экономическое планирование, оперативное управление, бухгалтерский учет;</w:t>
            </w:r>
          </w:p>
        </w:tc>
      </w:tr>
      <w:tr w:rsidR="00153D8A" w:rsidRPr="00153D8A" w14:paraId="6FEC418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014902F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3D8A" w:rsidRPr="00153D8A" w14:paraId="04265863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599B0F4" w14:textId="77777777" w:rsidR="00153D8A" w:rsidRPr="00153D8A" w:rsidRDefault="008E557F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9.Что может выступать в роли машинных носителей информации?</w:t>
            </w:r>
          </w:p>
        </w:tc>
      </w:tr>
      <w:tr w:rsidR="00153D8A" w:rsidRPr="00153D8A" w14:paraId="41CFD182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E1975FA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А)перфокарты;</w:t>
            </w:r>
          </w:p>
        </w:tc>
      </w:tr>
      <w:tr w:rsidR="00153D8A" w:rsidRPr="00153D8A" w14:paraId="4D541BC9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CA55253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Б)магнитные ленты;</w:t>
            </w:r>
          </w:p>
        </w:tc>
      </w:tr>
      <w:tr w:rsidR="00153D8A" w:rsidRPr="00153D8A" w14:paraId="4CB7C9EF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EBABB7F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В)диски;</w:t>
            </w:r>
          </w:p>
        </w:tc>
      </w:tr>
      <w:tr w:rsidR="00153D8A" w:rsidRPr="00153D8A" w14:paraId="161B5172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1CAA4A6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Г)все перечисленные варианты.</w:t>
            </w:r>
          </w:p>
        </w:tc>
      </w:tr>
      <w:tr w:rsidR="00153D8A" w:rsidRPr="00153D8A" w14:paraId="54AB6C1D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1102D6D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53D8A" w:rsidRPr="00153D8A" w14:paraId="1BD50225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F5F733E" w14:textId="77777777" w:rsidR="00153D8A" w:rsidRPr="00153D8A" w:rsidRDefault="008E557F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0.Как называется датчик обеспечивающий определение коор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динат, скорости, направлении движения объекта с высокоточной привязкой по времени ?</w:t>
            </w:r>
          </w:p>
        </w:tc>
      </w:tr>
      <w:tr w:rsidR="00153D8A" w:rsidRPr="00153D8A" w14:paraId="40C5C0A8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5BFF924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А)многоканальный GPS приемник;</w:t>
            </w:r>
          </w:p>
        </w:tc>
      </w:tr>
      <w:tr w:rsidR="00153D8A" w:rsidRPr="00153D8A" w14:paraId="34FAA0CD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D7CBA0E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Б)следящий;</w:t>
            </w:r>
          </w:p>
        </w:tc>
      </w:tr>
      <w:tr w:rsidR="00153D8A" w:rsidRPr="00153D8A" w14:paraId="6ED1A327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DF799BD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В)навигационный;</w:t>
            </w:r>
          </w:p>
        </w:tc>
      </w:tr>
      <w:tr w:rsidR="00153D8A" w:rsidRPr="00153D8A" w14:paraId="1D7B74BC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B6CF18C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Г)тахограф;</w:t>
            </w:r>
          </w:p>
        </w:tc>
      </w:tr>
      <w:tr w:rsidR="00153D8A" w:rsidRPr="00153D8A" w14:paraId="60425984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43A00ED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</w:tr>
      <w:tr w:rsidR="00153D8A" w:rsidRPr="00153D8A" w14:paraId="452016C3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C70F97D" w14:textId="77777777" w:rsidR="00153D8A" w:rsidRPr="00153D8A" w:rsidRDefault="008E557F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1.Какие задачи выполняет АСУ ТО на АТП ?</w:t>
            </w:r>
          </w:p>
        </w:tc>
      </w:tr>
      <w:tr w:rsidR="00153D8A" w:rsidRPr="00153D8A" w14:paraId="1942AC9C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B161579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А)Задачи ремонтной службы;</w:t>
            </w:r>
          </w:p>
        </w:tc>
      </w:tr>
      <w:tr w:rsidR="00153D8A" w:rsidRPr="00153D8A" w14:paraId="35274BB8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DE494A5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Б)Ведение табелей и графиков;</w:t>
            </w:r>
          </w:p>
        </w:tc>
      </w:tr>
      <w:tr w:rsidR="00153D8A" w:rsidRPr="00153D8A" w14:paraId="29768883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F909A26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В)Адаптацию к объекту</w:t>
            </w:r>
          </w:p>
        </w:tc>
      </w:tr>
      <w:tr w:rsidR="00153D8A" w:rsidRPr="00153D8A" w14:paraId="4B9CFE92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35FC1DC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Г)Логистические операции;</w:t>
            </w:r>
          </w:p>
        </w:tc>
      </w:tr>
      <w:tr w:rsidR="00153D8A" w:rsidRPr="00153D8A" w14:paraId="66D841E8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0DF0539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53D8A" w:rsidRPr="00153D8A" w14:paraId="77F533C1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1655832" w14:textId="77777777" w:rsidR="00153D8A" w:rsidRPr="00153D8A" w:rsidRDefault="008E557F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2.Какие операции проходят технико-экономическая информация при ее обработке?</w:t>
            </w:r>
          </w:p>
        </w:tc>
      </w:tr>
      <w:tr w:rsidR="00153D8A" w:rsidRPr="00153D8A" w14:paraId="718E29F4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4CF58CB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А)Сбор и регистрация;</w:t>
            </w:r>
          </w:p>
        </w:tc>
      </w:tr>
      <w:tr w:rsidR="00153D8A" w:rsidRPr="00153D8A" w14:paraId="06D4464C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5EC570B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Б)Накопление;</w:t>
            </w:r>
          </w:p>
        </w:tc>
      </w:tr>
      <w:tr w:rsidR="00153D8A" w:rsidRPr="00153D8A" w14:paraId="5562655A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8998A7C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В)Перенос данных на машинные носители;</w:t>
            </w:r>
          </w:p>
        </w:tc>
      </w:tr>
      <w:tr w:rsidR="00153D8A" w:rsidRPr="00153D8A" w14:paraId="67BE93A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AD71147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Г)Все операции.</w:t>
            </w:r>
          </w:p>
        </w:tc>
      </w:tr>
      <w:tr w:rsidR="00153D8A" w:rsidRPr="00153D8A" w14:paraId="48EF23A3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532623B" w14:textId="77777777" w:rsidR="00153D8A" w:rsidRPr="00153D8A" w:rsidRDefault="008E557F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3.Что является результатом обработки технико-экономической информации в АСУ на 1-м этапе?</w:t>
            </w:r>
          </w:p>
        </w:tc>
      </w:tr>
      <w:tr w:rsidR="00153D8A" w:rsidRPr="00153D8A" w14:paraId="6C0284AC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936F285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А)первичные документы;</w:t>
            </w:r>
          </w:p>
        </w:tc>
      </w:tr>
      <w:tr w:rsidR="00153D8A" w:rsidRPr="00153D8A" w14:paraId="5C5CE2B9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7A8A8B4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Б)вторичные документы;</w:t>
            </w:r>
          </w:p>
        </w:tc>
      </w:tr>
      <w:tr w:rsidR="00153D8A" w:rsidRPr="00153D8A" w14:paraId="341D9A44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272AB2C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В)показатели;</w:t>
            </w:r>
          </w:p>
        </w:tc>
      </w:tr>
      <w:tr w:rsidR="00153D8A" w:rsidRPr="00153D8A" w14:paraId="080F07A4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EB3F01A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Г)первичные документы и вторичные;</w:t>
            </w:r>
          </w:p>
        </w:tc>
      </w:tr>
      <w:tr w:rsidR="00153D8A" w:rsidRPr="00153D8A" w14:paraId="2412C0A8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3A4CB29" w14:textId="77777777" w:rsidR="00153D8A" w:rsidRPr="00153D8A" w:rsidRDefault="008E557F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4.Как называется информация, содержащая сведения о состоянии транспортного процесса в некоторый момент времени?</w:t>
            </w:r>
          </w:p>
        </w:tc>
      </w:tr>
      <w:tr w:rsidR="00153D8A" w:rsidRPr="00153D8A" w14:paraId="069D7339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E75C1EC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А)входная;</w:t>
            </w:r>
          </w:p>
        </w:tc>
      </w:tr>
      <w:tr w:rsidR="00153D8A" w:rsidRPr="00153D8A" w14:paraId="55F8A892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15A082E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Б)выходная;</w:t>
            </w:r>
          </w:p>
        </w:tc>
      </w:tr>
      <w:tr w:rsidR="00153D8A" w:rsidRPr="00153D8A" w14:paraId="0EA595A2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F67DD67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В)первичная;</w:t>
            </w:r>
          </w:p>
        </w:tc>
      </w:tr>
      <w:tr w:rsidR="00153D8A" w:rsidRPr="00153D8A" w14:paraId="5E6DB9C6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16A19D5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Г)вторичная;</w:t>
            </w:r>
          </w:p>
        </w:tc>
      </w:tr>
      <w:tr w:rsidR="00153D8A" w:rsidRPr="00153D8A" w14:paraId="76DF2BA5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27CC004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53D8A" w:rsidRPr="00153D8A" w14:paraId="3FD900EA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A9A631B" w14:textId="77777777" w:rsidR="00153D8A" w:rsidRPr="00153D8A" w:rsidRDefault="008E557F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5.Назовите информацию, которая получается в процессе решения задач путем расчета?</w:t>
            </w:r>
          </w:p>
        </w:tc>
      </w:tr>
      <w:tr w:rsidR="00153D8A" w:rsidRPr="00153D8A" w14:paraId="6CFA8C4A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304DF63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А)входная;</w:t>
            </w:r>
          </w:p>
        </w:tc>
      </w:tr>
      <w:tr w:rsidR="00153D8A" w:rsidRPr="00153D8A" w14:paraId="00FE81E6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2E4DCFB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Б)выходная;</w:t>
            </w:r>
          </w:p>
        </w:tc>
      </w:tr>
      <w:tr w:rsidR="00153D8A" w:rsidRPr="00153D8A" w14:paraId="6578258A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EC9F992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В)промежуточная;</w:t>
            </w:r>
          </w:p>
        </w:tc>
      </w:tr>
      <w:tr w:rsidR="00153D8A" w:rsidRPr="00153D8A" w14:paraId="6A2CF8D5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D44F9B8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Г)внешняя;</w:t>
            </w:r>
          </w:p>
        </w:tc>
      </w:tr>
      <w:tr w:rsidR="00153D8A" w:rsidRPr="00153D8A" w14:paraId="3D3EC27E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A530048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53D8A" w:rsidRPr="00153D8A" w14:paraId="5349EC96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BB82AAD" w14:textId="77777777" w:rsidR="00153D8A" w:rsidRPr="00153D8A" w:rsidRDefault="008E557F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6.Что составляет информационную базу АСУ?</w:t>
            </w:r>
          </w:p>
        </w:tc>
      </w:tr>
      <w:tr w:rsidR="00153D8A" w:rsidRPr="00153D8A" w14:paraId="458A321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6062A1B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потоки промежуточной информации;</w:t>
            </w:r>
          </w:p>
        </w:tc>
      </w:tr>
      <w:tr w:rsidR="00153D8A" w:rsidRPr="00153D8A" w14:paraId="21A8BB04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1AF6B00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А)массивы промежуточной информации;</w:t>
            </w:r>
          </w:p>
        </w:tc>
      </w:tr>
      <w:tr w:rsidR="00153D8A" w:rsidRPr="00153D8A" w14:paraId="6D276782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11B3E06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Б)потоки и массивы промежуточной информации;</w:t>
            </w:r>
          </w:p>
        </w:tc>
      </w:tr>
      <w:tr w:rsidR="00153D8A" w:rsidRPr="00153D8A" w14:paraId="6C0A1D00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BBAE5AF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В)технико-экономические показатели,входящая и промежуточная информация;</w:t>
            </w:r>
          </w:p>
        </w:tc>
      </w:tr>
      <w:tr w:rsidR="00153D8A" w:rsidRPr="00153D8A" w14:paraId="46CEF39D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B076C34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Г)только входная информация.</w:t>
            </w:r>
          </w:p>
        </w:tc>
      </w:tr>
      <w:tr w:rsidR="00153D8A" w:rsidRPr="00153D8A" w14:paraId="0A024B26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C649705" w14:textId="77777777" w:rsidR="00153D8A" w:rsidRPr="00153D8A" w:rsidRDefault="008E557F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7.От каких требований зависит качество информационного обеспечения АСУ?</w:t>
            </w:r>
          </w:p>
        </w:tc>
      </w:tr>
      <w:tr w:rsidR="00153D8A" w:rsidRPr="00153D8A" w14:paraId="2ED9055B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509AA5A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А)удовлетворение информационных потребностей;</w:t>
            </w:r>
          </w:p>
        </w:tc>
      </w:tr>
      <w:tr w:rsidR="00153D8A" w:rsidRPr="00153D8A" w14:paraId="1A33116F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6AF328C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Б)полнота обеспечения информацией;</w:t>
            </w:r>
          </w:p>
        </w:tc>
      </w:tr>
      <w:tr w:rsidR="00153D8A" w:rsidRPr="00153D8A" w14:paraId="45391715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4308A5E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В)отсутствие избыточной и дублирующей информации;</w:t>
            </w:r>
          </w:p>
        </w:tc>
      </w:tr>
      <w:tr w:rsidR="00153D8A" w:rsidRPr="00153D8A" w14:paraId="79629615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A375FCA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Г)От всех перечисленных требований.</w:t>
            </w:r>
          </w:p>
        </w:tc>
      </w:tr>
      <w:tr w:rsidR="00153D8A" w:rsidRPr="00153D8A" w14:paraId="5301FE57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6248B54" w14:textId="77777777" w:rsidR="00153D8A" w:rsidRPr="00153D8A" w:rsidRDefault="008E557F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8.Что является необходимым  для подготовки информации к обработке на ЭВМ?</w:t>
            </w:r>
          </w:p>
        </w:tc>
      </w:tr>
      <w:tr w:rsidR="00153D8A" w:rsidRPr="00153D8A" w14:paraId="72F76474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E872DDE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А)унификация;</w:t>
            </w:r>
          </w:p>
        </w:tc>
      </w:tr>
      <w:tr w:rsidR="00153D8A" w:rsidRPr="00153D8A" w14:paraId="7ABE96C9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7D5A8EF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Б)типизация;</w:t>
            </w:r>
          </w:p>
        </w:tc>
      </w:tr>
      <w:tr w:rsidR="00153D8A" w:rsidRPr="00153D8A" w14:paraId="5FFA772C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CABA589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В)унификация и типизация;</w:t>
            </w:r>
          </w:p>
        </w:tc>
      </w:tr>
      <w:tr w:rsidR="00153D8A" w:rsidRPr="00153D8A" w14:paraId="64FD4FDF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6BABD4F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Г)обработка;</w:t>
            </w:r>
          </w:p>
        </w:tc>
      </w:tr>
      <w:tr w:rsidR="00153D8A" w:rsidRPr="00153D8A" w14:paraId="1A556055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4EE057C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53D8A" w:rsidRPr="00153D8A" w14:paraId="116467C4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85D6123" w14:textId="77777777" w:rsidR="00153D8A" w:rsidRPr="00153D8A" w:rsidRDefault="008E557F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 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унифицированную систему первичной учетной документации включены?</w:t>
            </w:r>
          </w:p>
        </w:tc>
      </w:tr>
      <w:tr w:rsidR="00153D8A" w:rsidRPr="00153D8A" w14:paraId="588E12CC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3ED7AD5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А)учетные акты;</w:t>
            </w:r>
          </w:p>
        </w:tc>
      </w:tr>
      <w:tr w:rsidR="00153D8A" w:rsidRPr="00153D8A" w14:paraId="4516B84B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D73F8A5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Б)ведомости заработной платы;</w:t>
            </w:r>
          </w:p>
        </w:tc>
      </w:tr>
      <w:tr w:rsidR="00153D8A" w:rsidRPr="00153D8A" w14:paraId="539B28A5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3A8F3BC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В)журнал по учету материальных ценностей;</w:t>
            </w:r>
          </w:p>
        </w:tc>
      </w:tr>
      <w:tr w:rsidR="00153D8A" w:rsidRPr="00153D8A" w14:paraId="16E0839B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273285F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Г)все перечисленные документы.</w:t>
            </w:r>
          </w:p>
        </w:tc>
      </w:tr>
      <w:tr w:rsidR="00153D8A" w:rsidRPr="00153D8A" w14:paraId="400DBF93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E25828A" w14:textId="77777777" w:rsidR="00153D8A" w:rsidRPr="00153D8A" w:rsidRDefault="008E557F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153D8A" w:rsidRPr="00153D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0.На автомобильном транспорте важнейшим первичным документом, отражающим работу т/с к водителей является?</w:t>
            </w:r>
          </w:p>
        </w:tc>
      </w:tr>
      <w:tr w:rsidR="00153D8A" w:rsidRPr="00153D8A" w14:paraId="15D071E1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A7B4344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А)путевой лист;</w:t>
            </w:r>
          </w:p>
        </w:tc>
      </w:tr>
      <w:tr w:rsidR="00153D8A" w:rsidRPr="00153D8A" w14:paraId="341FEE2D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8AD86F9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Б)техкарта;</w:t>
            </w:r>
          </w:p>
        </w:tc>
      </w:tr>
      <w:tr w:rsidR="00153D8A" w:rsidRPr="00153D8A" w14:paraId="6A8D247D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8010798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В)табуляграмма;</w:t>
            </w:r>
          </w:p>
        </w:tc>
      </w:tr>
      <w:tr w:rsidR="00153D8A" w:rsidRPr="00153D8A" w14:paraId="609C70B1" w14:textId="77777777" w:rsidTr="004B601E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3BDBA2F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53D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Г)все перечисленные документы;</w:t>
            </w:r>
          </w:p>
        </w:tc>
      </w:tr>
      <w:tr w:rsidR="00153D8A" w:rsidRPr="00153D8A" w14:paraId="3E3A57AD" w14:textId="77777777" w:rsidTr="009832E7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C9C2B69" w14:textId="77777777" w:rsidR="008E557F" w:rsidRPr="00153D8A" w:rsidRDefault="008E557F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53D8A" w:rsidRPr="00153D8A" w14:paraId="100975DB" w14:textId="77777777" w:rsidTr="009832E7">
        <w:tc>
          <w:tcPr>
            <w:tcW w:w="5000" w:type="pct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F425D7D" w14:textId="77777777" w:rsidR="00153D8A" w:rsidRPr="00153D8A" w:rsidRDefault="00153D8A" w:rsidP="00153D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4808651D" w14:textId="77777777" w:rsidR="00E46A95" w:rsidRDefault="00E46A95"/>
    <w:sectPr w:rsidR="00E46A95" w:rsidSect="001B0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BCA15F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num w:numId="1" w16cid:durableId="116824747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3D8A"/>
    <w:rsid w:val="0002628A"/>
    <w:rsid w:val="00072D67"/>
    <w:rsid w:val="0008097B"/>
    <w:rsid w:val="000B100F"/>
    <w:rsid w:val="00153D8A"/>
    <w:rsid w:val="001B04F9"/>
    <w:rsid w:val="002C446B"/>
    <w:rsid w:val="00321AB1"/>
    <w:rsid w:val="00336B3E"/>
    <w:rsid w:val="004417C9"/>
    <w:rsid w:val="004B601E"/>
    <w:rsid w:val="004B76DD"/>
    <w:rsid w:val="00611D44"/>
    <w:rsid w:val="006A3FEB"/>
    <w:rsid w:val="007A3F7B"/>
    <w:rsid w:val="008E557F"/>
    <w:rsid w:val="008F665D"/>
    <w:rsid w:val="00923A69"/>
    <w:rsid w:val="009832E7"/>
    <w:rsid w:val="009C3A2B"/>
    <w:rsid w:val="009E2DF2"/>
    <w:rsid w:val="00B359E2"/>
    <w:rsid w:val="00CC7139"/>
    <w:rsid w:val="00D00A1D"/>
    <w:rsid w:val="00D12A1B"/>
    <w:rsid w:val="00D7295E"/>
    <w:rsid w:val="00DA5BE5"/>
    <w:rsid w:val="00E46A95"/>
    <w:rsid w:val="00F5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6C8A2"/>
  <w15:docId w15:val="{7267FA74-78D7-48E9-A2F4-83D66A85A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04F9"/>
  </w:style>
  <w:style w:type="paragraph" w:styleId="1">
    <w:name w:val="heading 1"/>
    <w:basedOn w:val="a"/>
    <w:next w:val="a"/>
    <w:link w:val="10"/>
    <w:uiPriority w:val="99"/>
    <w:qFormat/>
    <w:rsid w:val="00153D8A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2">
    <w:name w:val="heading 2"/>
    <w:basedOn w:val="a"/>
    <w:next w:val="a"/>
    <w:link w:val="20"/>
    <w:qFormat/>
    <w:rsid w:val="00153D8A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0">
    <w:name w:val="heading 3"/>
    <w:basedOn w:val="a"/>
    <w:next w:val="a"/>
    <w:link w:val="31"/>
    <w:unhideWhenUsed/>
    <w:qFormat/>
    <w:rsid w:val="00153D8A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53D8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rsid w:val="00153D8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1">
    <w:name w:val="Заголовок 3 Знак"/>
    <w:basedOn w:val="a0"/>
    <w:link w:val="30"/>
    <w:rsid w:val="00153D8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153D8A"/>
  </w:style>
  <w:style w:type="paragraph" w:styleId="a3">
    <w:name w:val="List Paragraph"/>
    <w:basedOn w:val="a"/>
    <w:uiPriority w:val="34"/>
    <w:qFormat/>
    <w:rsid w:val="00153D8A"/>
    <w:pPr>
      <w:spacing w:after="0" w:line="240" w:lineRule="auto"/>
      <w:ind w:left="720"/>
      <w:contextualSpacing/>
    </w:pPr>
    <w:rPr>
      <w:rFonts w:ascii="Times New Roman" w:eastAsiaTheme="minorEastAsia" w:hAnsi="Times New Roman"/>
      <w:sz w:val="24"/>
      <w:lang w:val="en-US"/>
    </w:rPr>
  </w:style>
  <w:style w:type="table" w:styleId="a4">
    <w:name w:val="Table Grid"/>
    <w:basedOn w:val="a1"/>
    <w:rsid w:val="00153D8A"/>
    <w:pPr>
      <w:spacing w:after="0" w:line="240" w:lineRule="auto"/>
    </w:pPr>
    <w:rPr>
      <w:rFonts w:ascii="Times New Roman" w:eastAsiaTheme="minorEastAsia" w:hAnsi="Times New Roman"/>
      <w:sz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53D8A"/>
    <w:pPr>
      <w:spacing w:after="0" w:line="240" w:lineRule="auto"/>
    </w:pPr>
    <w:rPr>
      <w:rFonts w:ascii="Tahoma" w:eastAsiaTheme="minorEastAsia" w:hAnsi="Tahoma" w:cs="Tahoma"/>
      <w:sz w:val="16"/>
      <w:szCs w:val="16"/>
      <w:lang w:val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153D8A"/>
    <w:rPr>
      <w:rFonts w:ascii="Tahoma" w:eastAsiaTheme="minorEastAsia" w:hAnsi="Tahoma" w:cs="Tahoma"/>
      <w:sz w:val="16"/>
      <w:szCs w:val="16"/>
      <w:lang w:val="en-US"/>
    </w:rPr>
  </w:style>
  <w:style w:type="paragraph" w:styleId="a7">
    <w:name w:val="Body Text Indent"/>
    <w:basedOn w:val="a"/>
    <w:link w:val="a8"/>
    <w:uiPriority w:val="99"/>
    <w:rsid w:val="00153D8A"/>
    <w:pPr>
      <w:widowControl w:val="0"/>
      <w:spacing w:after="0" w:line="260" w:lineRule="auto"/>
      <w:ind w:firstLine="72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153D8A"/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Default">
    <w:name w:val="Default"/>
    <w:rsid w:val="00153D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153D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153D8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53D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153D8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d">
    <w:name w:val="Hyperlink"/>
    <w:basedOn w:val="a0"/>
    <w:rsid w:val="00153D8A"/>
    <w:rPr>
      <w:rFonts w:cs="Times New Roman"/>
      <w:color w:val="0066CC"/>
      <w:u w:val="single"/>
    </w:rPr>
  </w:style>
  <w:style w:type="character" w:styleId="ae">
    <w:name w:val="footnote reference"/>
    <w:semiHidden/>
    <w:rsid w:val="00153D8A"/>
    <w:rPr>
      <w:vertAlign w:val="superscript"/>
    </w:rPr>
  </w:style>
  <w:style w:type="paragraph" w:styleId="af">
    <w:name w:val="footnote text"/>
    <w:basedOn w:val="a"/>
    <w:link w:val="af0"/>
    <w:rsid w:val="00153D8A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customStyle="1" w:styleId="af0">
    <w:name w:val="Текст сноски Знак"/>
    <w:basedOn w:val="a0"/>
    <w:link w:val="af"/>
    <w:rsid w:val="00153D8A"/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styleId="af1">
    <w:name w:val="Normal (Web)"/>
    <w:basedOn w:val="a"/>
    <w:uiPriority w:val="99"/>
    <w:unhideWhenUsed/>
    <w:rsid w:val="00153D8A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a0"/>
    <w:rsid w:val="00153D8A"/>
  </w:style>
  <w:style w:type="paragraph" w:styleId="af2">
    <w:name w:val="Body Text"/>
    <w:basedOn w:val="a"/>
    <w:link w:val="af3"/>
    <w:uiPriority w:val="99"/>
    <w:semiHidden/>
    <w:unhideWhenUsed/>
    <w:rsid w:val="00153D8A"/>
    <w:pPr>
      <w:spacing w:after="120" w:line="240" w:lineRule="auto"/>
    </w:pPr>
    <w:rPr>
      <w:rFonts w:ascii="Times New Roman" w:eastAsiaTheme="minorEastAsia" w:hAnsi="Times New Roman"/>
      <w:sz w:val="24"/>
      <w:lang w:val="en-US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153D8A"/>
    <w:rPr>
      <w:rFonts w:ascii="Times New Roman" w:eastAsiaTheme="minorEastAsia" w:hAnsi="Times New Roman"/>
      <w:sz w:val="24"/>
      <w:lang w:val="en-US"/>
    </w:rPr>
  </w:style>
  <w:style w:type="table" w:customStyle="1" w:styleId="12">
    <w:name w:val="Сетка таблицы1"/>
    <w:basedOn w:val="a1"/>
    <w:next w:val="a4"/>
    <w:uiPriority w:val="59"/>
    <w:rsid w:val="00153D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153D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153D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noProof/>
      <w:sz w:val="24"/>
      <w:szCs w:val="24"/>
      <w:lang w:eastAsia="ru-RU"/>
    </w:rPr>
  </w:style>
  <w:style w:type="paragraph" w:customStyle="1" w:styleId="text">
    <w:name w:val="text"/>
    <w:basedOn w:val="a"/>
    <w:rsid w:val="00153D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Emphasis"/>
    <w:basedOn w:val="a0"/>
    <w:uiPriority w:val="20"/>
    <w:qFormat/>
    <w:rsid w:val="00153D8A"/>
    <w:rPr>
      <w:i/>
      <w:iCs/>
    </w:rPr>
  </w:style>
  <w:style w:type="character" w:styleId="af5">
    <w:name w:val="Strong"/>
    <w:basedOn w:val="a0"/>
    <w:qFormat/>
    <w:rsid w:val="00153D8A"/>
    <w:rPr>
      <w:b/>
      <w:bCs/>
    </w:rPr>
  </w:style>
  <w:style w:type="character" w:styleId="af6">
    <w:name w:val="annotation reference"/>
    <w:basedOn w:val="a0"/>
    <w:uiPriority w:val="99"/>
    <w:semiHidden/>
    <w:unhideWhenUsed/>
    <w:rsid w:val="00153D8A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153D8A"/>
    <w:pPr>
      <w:spacing w:after="0" w:line="240" w:lineRule="auto"/>
    </w:pPr>
    <w:rPr>
      <w:rFonts w:ascii="Times New Roman" w:eastAsiaTheme="minorEastAsia" w:hAnsi="Times New Roman"/>
      <w:sz w:val="20"/>
      <w:szCs w:val="20"/>
      <w:lang w:val="en-US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153D8A"/>
    <w:rPr>
      <w:rFonts w:ascii="Times New Roman" w:eastAsiaTheme="minorEastAsia" w:hAnsi="Times New Roman"/>
      <w:sz w:val="20"/>
      <w:szCs w:val="20"/>
      <w:lang w:val="en-US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153D8A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153D8A"/>
    <w:rPr>
      <w:rFonts w:ascii="Times New Roman" w:eastAsiaTheme="minorEastAsia" w:hAnsi="Times New Roman"/>
      <w:b/>
      <w:bCs/>
      <w:sz w:val="20"/>
      <w:szCs w:val="20"/>
      <w:lang w:val="en-US"/>
    </w:rPr>
  </w:style>
  <w:style w:type="paragraph" w:styleId="afb">
    <w:name w:val="Subtitle"/>
    <w:basedOn w:val="a"/>
    <w:next w:val="af2"/>
    <w:link w:val="afc"/>
    <w:qFormat/>
    <w:rsid w:val="00153D8A"/>
    <w:pPr>
      <w:suppressAutoHyphens/>
      <w:spacing w:after="0" w:line="240" w:lineRule="auto"/>
      <w:jc w:val="center"/>
    </w:pPr>
    <w:rPr>
      <w:rFonts w:ascii="Times New Roman" w:eastAsia="Times New Roman" w:hAnsi="Times New Roman" w:cs="Calibri"/>
      <w:b/>
      <w:sz w:val="28"/>
      <w:szCs w:val="24"/>
      <w:lang w:eastAsia="ar-SA"/>
    </w:rPr>
  </w:style>
  <w:style w:type="character" w:customStyle="1" w:styleId="afc">
    <w:name w:val="Подзаголовок Знак"/>
    <w:basedOn w:val="a0"/>
    <w:link w:val="afb"/>
    <w:rsid w:val="00153D8A"/>
    <w:rPr>
      <w:rFonts w:ascii="Times New Roman" w:eastAsia="Times New Roman" w:hAnsi="Times New Roman" w:cs="Calibri"/>
      <w:b/>
      <w:sz w:val="28"/>
      <w:szCs w:val="24"/>
      <w:lang w:eastAsia="ar-SA"/>
    </w:rPr>
  </w:style>
  <w:style w:type="paragraph" w:customStyle="1" w:styleId="afd">
    <w:name w:val="Содержимое таблицы"/>
    <w:basedOn w:val="a"/>
    <w:rsid w:val="00153D8A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numbering" w:customStyle="1" w:styleId="110">
    <w:name w:val="Нет списка11"/>
    <w:next w:val="a2"/>
    <w:uiPriority w:val="99"/>
    <w:semiHidden/>
    <w:unhideWhenUsed/>
    <w:rsid w:val="00153D8A"/>
  </w:style>
  <w:style w:type="table" w:customStyle="1" w:styleId="21">
    <w:name w:val="Сетка таблицы2"/>
    <w:basedOn w:val="a1"/>
    <w:next w:val="a4"/>
    <w:uiPriority w:val="59"/>
    <w:rsid w:val="00153D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2">
    <w:name w:val="FR2"/>
    <w:rsid w:val="00153D8A"/>
    <w:pPr>
      <w:widowControl w:val="0"/>
      <w:autoSpaceDE w:val="0"/>
      <w:autoSpaceDN w:val="0"/>
      <w:adjustRightInd w:val="0"/>
      <w:spacing w:before="360" w:after="0" w:line="240" w:lineRule="auto"/>
      <w:ind w:left="1320"/>
    </w:pPr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fe">
    <w:name w:val="Block Text"/>
    <w:basedOn w:val="a"/>
    <w:rsid w:val="00153D8A"/>
    <w:pPr>
      <w:keepNext/>
      <w:keepLines/>
      <w:spacing w:after="0" w:line="240" w:lineRule="auto"/>
      <w:ind w:left="-57" w:right="-5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(2)_"/>
    <w:link w:val="210"/>
    <w:locked/>
    <w:rsid w:val="00153D8A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153D8A"/>
    <w:pPr>
      <w:shd w:val="clear" w:color="auto" w:fill="FFFFFF"/>
      <w:spacing w:after="240" w:line="240" w:lineRule="atLeast"/>
    </w:pPr>
    <w:rPr>
      <w:sz w:val="28"/>
      <w:szCs w:val="28"/>
    </w:rPr>
  </w:style>
  <w:style w:type="paragraph" w:customStyle="1" w:styleId="aff">
    <w:name w:val="Главный заголовок не нумер."/>
    <w:basedOn w:val="a"/>
    <w:rsid w:val="00153D8A"/>
    <w:pPr>
      <w:spacing w:after="0" w:line="240" w:lineRule="auto"/>
      <w:jc w:val="center"/>
    </w:pPr>
    <w:rPr>
      <w:rFonts w:ascii="Times New Roman" w:eastAsia="Times New Roman" w:hAnsi="Times New Roman" w:cs="Times New Roman"/>
      <w:b/>
      <w:spacing w:val="20"/>
      <w:sz w:val="36"/>
      <w:szCs w:val="20"/>
      <w:lang w:eastAsia="ru-RU"/>
    </w:rPr>
  </w:style>
  <w:style w:type="paragraph" w:styleId="aff0">
    <w:name w:val="List"/>
    <w:basedOn w:val="a"/>
    <w:rsid w:val="00153D8A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List 2"/>
    <w:basedOn w:val="a"/>
    <w:uiPriority w:val="99"/>
    <w:unhideWhenUsed/>
    <w:rsid w:val="00153D8A"/>
    <w:pPr>
      <w:spacing w:after="200" w:line="276" w:lineRule="auto"/>
      <w:ind w:left="566" w:hanging="283"/>
      <w:contextualSpacing/>
    </w:pPr>
    <w:rPr>
      <w:rFonts w:ascii="Calibri" w:eastAsia="Calibri" w:hAnsi="Calibri" w:cs="Times New Roman"/>
    </w:rPr>
  </w:style>
  <w:style w:type="paragraph" w:styleId="3">
    <w:name w:val="List Bullet 3"/>
    <w:basedOn w:val="a"/>
    <w:autoRedefine/>
    <w:rsid w:val="00153D8A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ff1">
    <w:name w:val="page number"/>
    <w:basedOn w:val="a0"/>
    <w:rsid w:val="00153D8A"/>
  </w:style>
  <w:style w:type="paragraph" w:styleId="24">
    <w:name w:val="Body Text Indent 2"/>
    <w:basedOn w:val="a"/>
    <w:link w:val="25"/>
    <w:rsid w:val="00153D8A"/>
    <w:pPr>
      <w:spacing w:after="0" w:line="240" w:lineRule="auto"/>
      <w:ind w:right="-58"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153D8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58">
    <w:name w:val="Font Style58"/>
    <w:basedOn w:val="a0"/>
    <w:rsid w:val="00153D8A"/>
    <w:rPr>
      <w:rFonts w:ascii="Times New Roman" w:hAnsi="Times New Roman" w:cs="Times New Roman"/>
      <w:sz w:val="26"/>
      <w:szCs w:val="26"/>
    </w:rPr>
  </w:style>
  <w:style w:type="paragraph" w:styleId="32">
    <w:name w:val="toc 3"/>
    <w:basedOn w:val="a"/>
    <w:next w:val="a"/>
    <w:autoRedefine/>
    <w:semiHidden/>
    <w:rsid w:val="00153D8A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6">
    <w:name w:val="toc 2"/>
    <w:basedOn w:val="a"/>
    <w:next w:val="a"/>
    <w:autoRedefine/>
    <w:semiHidden/>
    <w:rsid w:val="00153D8A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basedOn w:val="a0"/>
    <w:rsid w:val="00153D8A"/>
    <w:rPr>
      <w:rFonts w:ascii="Times New Roman" w:hAnsi="Times New Roman" w:cs="Times New Roman"/>
      <w:sz w:val="22"/>
      <w:szCs w:val="22"/>
    </w:rPr>
  </w:style>
  <w:style w:type="character" w:customStyle="1" w:styleId="FontStyle46">
    <w:name w:val="Font Style46"/>
    <w:basedOn w:val="a0"/>
    <w:rsid w:val="00153D8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7">
    <w:name w:val="Style7"/>
    <w:basedOn w:val="a"/>
    <w:rsid w:val="00153D8A"/>
    <w:pPr>
      <w:widowControl w:val="0"/>
      <w:autoSpaceDE w:val="0"/>
      <w:autoSpaceDN w:val="0"/>
      <w:adjustRightInd w:val="0"/>
      <w:spacing w:after="0" w:line="238" w:lineRule="exact"/>
      <w:ind w:firstLine="286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153D8A"/>
    <w:pPr>
      <w:widowControl w:val="0"/>
      <w:autoSpaceDE w:val="0"/>
      <w:autoSpaceDN w:val="0"/>
      <w:adjustRightInd w:val="0"/>
      <w:spacing w:after="0" w:line="232" w:lineRule="exact"/>
      <w:ind w:firstLine="286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153D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153D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153D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134">
    <w:name w:val="Font Style134"/>
    <w:basedOn w:val="a0"/>
    <w:rsid w:val="00153D8A"/>
    <w:rPr>
      <w:rFonts w:ascii="Arial" w:hAnsi="Arial" w:cs="Arial"/>
      <w:spacing w:val="10"/>
      <w:sz w:val="16"/>
      <w:szCs w:val="16"/>
    </w:rPr>
  </w:style>
  <w:style w:type="character" w:customStyle="1" w:styleId="FontStyle135">
    <w:name w:val="Font Style135"/>
    <w:basedOn w:val="a0"/>
    <w:rsid w:val="00153D8A"/>
    <w:rPr>
      <w:rFonts w:ascii="Arial" w:hAnsi="Arial" w:cs="Arial"/>
      <w:b/>
      <w:bCs/>
      <w:sz w:val="16"/>
      <w:szCs w:val="16"/>
    </w:rPr>
  </w:style>
  <w:style w:type="character" w:customStyle="1" w:styleId="FontStyle128">
    <w:name w:val="Font Style128"/>
    <w:basedOn w:val="a0"/>
    <w:rsid w:val="00153D8A"/>
    <w:rPr>
      <w:rFonts w:ascii="Arial" w:hAnsi="Arial" w:cs="Arial" w:hint="default"/>
      <w:sz w:val="20"/>
      <w:szCs w:val="20"/>
    </w:rPr>
  </w:style>
  <w:style w:type="character" w:customStyle="1" w:styleId="FontStyle129">
    <w:name w:val="Font Style129"/>
    <w:basedOn w:val="a0"/>
    <w:rsid w:val="00153D8A"/>
    <w:rPr>
      <w:rFonts w:ascii="Cambria" w:hAnsi="Cambria" w:cs="Cambria" w:hint="default"/>
      <w:i/>
      <w:iCs/>
      <w:sz w:val="18"/>
      <w:szCs w:val="18"/>
    </w:rPr>
  </w:style>
  <w:style w:type="character" w:customStyle="1" w:styleId="FontStyle130">
    <w:name w:val="Font Style130"/>
    <w:basedOn w:val="a0"/>
    <w:rsid w:val="00153D8A"/>
    <w:rPr>
      <w:rFonts w:ascii="Arial" w:hAnsi="Arial" w:cs="Arial" w:hint="default"/>
      <w:i/>
      <w:iCs/>
      <w:smallCaps/>
      <w:spacing w:val="20"/>
      <w:sz w:val="16"/>
      <w:szCs w:val="16"/>
    </w:rPr>
  </w:style>
  <w:style w:type="character" w:customStyle="1" w:styleId="FontStyle131">
    <w:name w:val="Font Style131"/>
    <w:basedOn w:val="a0"/>
    <w:rsid w:val="00153D8A"/>
    <w:rPr>
      <w:rFonts w:ascii="Arial" w:hAnsi="Arial" w:cs="Arial" w:hint="default"/>
      <w:i/>
      <w:iCs/>
      <w:sz w:val="16"/>
      <w:szCs w:val="16"/>
    </w:rPr>
  </w:style>
  <w:style w:type="character" w:customStyle="1" w:styleId="FontStyle132">
    <w:name w:val="Font Style132"/>
    <w:basedOn w:val="a0"/>
    <w:rsid w:val="00153D8A"/>
    <w:rPr>
      <w:rFonts w:ascii="Arial" w:hAnsi="Arial" w:cs="Arial" w:hint="default"/>
      <w:i/>
      <w:iCs/>
      <w:sz w:val="16"/>
      <w:szCs w:val="16"/>
    </w:rPr>
  </w:style>
  <w:style w:type="character" w:customStyle="1" w:styleId="FontStyle137">
    <w:name w:val="Font Style137"/>
    <w:basedOn w:val="a0"/>
    <w:rsid w:val="00153D8A"/>
    <w:rPr>
      <w:rFonts w:ascii="Arial" w:hAnsi="Arial" w:cs="Arial" w:hint="default"/>
      <w:spacing w:val="10"/>
      <w:sz w:val="16"/>
      <w:szCs w:val="16"/>
    </w:rPr>
  </w:style>
  <w:style w:type="paragraph" w:customStyle="1" w:styleId="Style17">
    <w:name w:val="Style17"/>
    <w:basedOn w:val="a"/>
    <w:rsid w:val="00153D8A"/>
    <w:pPr>
      <w:widowControl w:val="0"/>
      <w:autoSpaceDE w:val="0"/>
      <w:autoSpaceDN w:val="0"/>
      <w:adjustRightInd w:val="0"/>
      <w:spacing w:after="0" w:line="229" w:lineRule="exact"/>
      <w:ind w:firstLine="29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153D8A"/>
    <w:pPr>
      <w:widowControl w:val="0"/>
      <w:autoSpaceDE w:val="0"/>
      <w:autoSpaceDN w:val="0"/>
      <w:adjustRightInd w:val="0"/>
      <w:spacing w:after="0" w:line="228" w:lineRule="exact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153D8A"/>
    <w:pPr>
      <w:widowControl w:val="0"/>
      <w:autoSpaceDE w:val="0"/>
      <w:autoSpaceDN w:val="0"/>
      <w:adjustRightInd w:val="0"/>
      <w:spacing w:after="0" w:line="228" w:lineRule="exact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unhideWhenUsed/>
    <w:rsid w:val="00153D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153D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Title"/>
    <w:basedOn w:val="a"/>
    <w:link w:val="aff3"/>
    <w:uiPriority w:val="10"/>
    <w:qFormat/>
    <w:rsid w:val="00153D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3">
    <w:name w:val="Заголовок Знак"/>
    <w:basedOn w:val="a0"/>
    <w:link w:val="aff2"/>
    <w:uiPriority w:val="10"/>
    <w:rsid w:val="00153D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153D8A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submenu-table">
    <w:name w:val="submenu-table"/>
    <w:basedOn w:val="a0"/>
    <w:rsid w:val="00153D8A"/>
  </w:style>
  <w:style w:type="paragraph" w:customStyle="1" w:styleId="aff4">
    <w:name w:val="Стиль"/>
    <w:rsid w:val="00153D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153D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53D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5">
    <w:name w:val="Plain Text"/>
    <w:basedOn w:val="a"/>
    <w:link w:val="aff6"/>
    <w:rsid w:val="00153D8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6">
    <w:name w:val="Текст Знак"/>
    <w:basedOn w:val="a0"/>
    <w:link w:val="aff5"/>
    <w:rsid w:val="00153D8A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15</Pages>
  <Words>2924</Words>
  <Characters>16669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13</cp:revision>
  <cp:lastPrinted>2023-10-12T10:30:00Z</cp:lastPrinted>
  <dcterms:created xsi:type="dcterms:W3CDTF">2019-03-21T17:40:00Z</dcterms:created>
  <dcterms:modified xsi:type="dcterms:W3CDTF">2023-10-18T08:40:00Z</dcterms:modified>
</cp:coreProperties>
</file>